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94" w:rsidRDefault="003D7D4A">
      <w:pPr>
        <w:pStyle w:val="10"/>
        <w:keepNext/>
        <w:keepLines/>
        <w:shd w:val="clear" w:color="auto" w:fill="auto"/>
        <w:spacing w:after="187" w:line="280" w:lineRule="exact"/>
      </w:pPr>
      <w:bookmarkStart w:id="0" w:name="bookmark0"/>
      <w:r>
        <w:t>1</w:t>
      </w:r>
      <w:r w:rsidR="00385D39">
        <w:t>. Не убирает игрушки</w:t>
      </w:r>
      <w:bookmarkEnd w:id="0"/>
    </w:p>
    <w:p w:rsidR="00793C94" w:rsidRDefault="00385D39">
      <w:pPr>
        <w:pStyle w:val="20"/>
        <w:shd w:val="clear" w:color="auto" w:fill="auto"/>
        <w:spacing w:before="0" w:after="236"/>
      </w:pPr>
      <w:r>
        <w:t xml:space="preserve">В эту тему вошли две сказки: «Сказка про страну </w:t>
      </w:r>
      <w:proofErr w:type="spellStart"/>
      <w:r>
        <w:t>нерях</w:t>
      </w:r>
      <w:proofErr w:type="spellEnd"/>
      <w:r>
        <w:t>», «Сказка про Мишку и порядок». Прочитайте обе сказки и расскажите малышу ту, которая ему наиболее подходит. А может быть ему понравятся обе сказки?</w:t>
      </w:r>
    </w:p>
    <w:p w:rsidR="00793C94" w:rsidRDefault="00385D39">
      <w:pPr>
        <w:pStyle w:val="20"/>
        <w:shd w:val="clear" w:color="auto" w:fill="auto"/>
        <w:spacing w:before="0" w:after="0" w:line="269" w:lineRule="exact"/>
      </w:pPr>
      <w:r>
        <w:t>Многие дети не стремятся убирать за собой свои вещи или игрушки. Нам, взрослым, это часто доставляет много хлопот.</w:t>
      </w:r>
    </w:p>
    <w:p w:rsidR="00793C94" w:rsidRDefault="00385D39">
      <w:pPr>
        <w:pStyle w:val="20"/>
        <w:shd w:val="clear" w:color="auto" w:fill="auto"/>
        <w:spacing w:before="0" w:after="0"/>
      </w:pPr>
      <w:r>
        <w:t>Приучать ребёнка убирать за собой нужно с самого ран</w:t>
      </w:r>
      <w:r>
        <w:softHyphen/>
        <w:t>него детства и только на своём личном примере. После каж</w:t>
      </w:r>
      <w:r>
        <w:softHyphen/>
        <w:t>дого дела старайтесь приводить «рабочее место» в порядок, доделывать начатой дело до конца.</w:t>
      </w:r>
    </w:p>
    <w:p w:rsidR="00793C94" w:rsidRDefault="00385D39">
      <w:pPr>
        <w:pStyle w:val="20"/>
        <w:shd w:val="clear" w:color="auto" w:fill="auto"/>
        <w:spacing w:before="0" w:after="1683"/>
      </w:pPr>
      <w:r>
        <w:t>Если вы чем-то занимались вместе с малышом, то на</w:t>
      </w:r>
      <w:r>
        <w:softHyphen/>
        <w:t>водите порядок вместе с ним. Превратите этот процесс в увлекательную игру, без назиданий и наставлений. Старай</w:t>
      </w:r>
      <w:r>
        <w:softHyphen/>
        <w:t>тесь наводить порядок в доме с улыбкой на лице и в хоро</w:t>
      </w:r>
      <w:r>
        <w:softHyphen/>
        <w:t>шем настроении, чтобы у малыша уборка ассоциировалась с чем-то приятным. И после каждой попытки помочь вам, обязательно х</w:t>
      </w:r>
      <w:bookmarkStart w:id="1" w:name="_GoBack"/>
      <w:bookmarkEnd w:id="1"/>
      <w:r>
        <w:t>валите своего ребёнка.</w:t>
      </w:r>
    </w:p>
    <w:p w:rsidR="00793C94" w:rsidRDefault="00793C94">
      <w:pPr>
        <w:pStyle w:val="30"/>
        <w:shd w:val="clear" w:color="auto" w:fill="auto"/>
        <w:spacing w:before="0" w:line="110" w:lineRule="exact"/>
        <w:sectPr w:rsidR="00793C94" w:rsidSect="00BA0C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400" w:h="11900"/>
          <w:pgMar w:top="3442" w:right="1123" w:bottom="1072" w:left="1661" w:header="0" w:footer="6" w:gutter="0"/>
          <w:cols w:space="720"/>
          <w:noEndnote/>
          <w:titlePg/>
          <w:docGrid w:linePitch="360"/>
        </w:sectPr>
      </w:pPr>
    </w:p>
    <w:p w:rsidR="00793C94" w:rsidRDefault="00385D39" w:rsidP="00094A5B">
      <w:pPr>
        <w:pStyle w:val="22"/>
        <w:keepNext/>
        <w:keepLines/>
        <w:shd w:val="clear" w:color="auto" w:fill="auto"/>
        <w:spacing w:after="240" w:line="260" w:lineRule="exact"/>
        <w:jc w:val="center"/>
      </w:pPr>
      <w:bookmarkStart w:id="2" w:name="bookmark1"/>
      <w:r>
        <w:lastRenderedPageBreak/>
        <w:t xml:space="preserve">Сказка про страну </w:t>
      </w:r>
      <w:proofErr w:type="spellStart"/>
      <w:r>
        <w:t>нерях</w:t>
      </w:r>
      <w:bookmarkEnd w:id="2"/>
      <w:proofErr w:type="spellEnd"/>
    </w:p>
    <w:p w:rsidR="00793C94" w:rsidRDefault="00385D39">
      <w:pPr>
        <w:pStyle w:val="40"/>
        <w:shd w:val="clear" w:color="auto" w:fill="auto"/>
        <w:spacing w:before="0" w:after="207" w:line="220" w:lineRule="exact"/>
      </w:pPr>
      <w:r>
        <w:t>Ирина Гурина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Жил да был мальчик Вася. Он очень не любил убирать вечером игрушки. Так весело и интересно было играть! На полу шеренгами стояли солдатики, за ними фырчали гру</w:t>
      </w:r>
      <w:r>
        <w:softHyphen/>
        <w:t>зовики, трактор, четыре маленьких машинки и экскаватор. Медвежонок, собачка, утенок и сам Вася прятались за дива</w:t>
      </w:r>
      <w:r>
        <w:softHyphen/>
        <w:t>ном. Потом наступал момент решающей битвы. Солдатики разлетались в разные стороны. Грузовик уезжал под шкаф. Трактор с экскаватором спасались в коридоре, а маленькие машинки вообще улепетывали в неизвестном направлении.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 xml:space="preserve">Победитель Вася колотил по барабану и торжественно маршировал по комнате, </w:t>
      </w:r>
      <w:proofErr w:type="spellStart"/>
      <w:r>
        <w:t>распинывая</w:t>
      </w:r>
      <w:proofErr w:type="spellEnd"/>
      <w:r>
        <w:t xml:space="preserve"> ногой попадавшиеся на пути игрушки. Наступал вечер, в комнату заглядывала мама и ласково говорила:</w:t>
      </w:r>
    </w:p>
    <w:p w:rsidR="00793C94" w:rsidRDefault="00385D39">
      <w:pPr>
        <w:pStyle w:val="20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259" w:lineRule="exact"/>
      </w:pPr>
      <w:r>
        <w:t>Васенька, пора ужинать. Убирай игрушки.</w:t>
      </w:r>
    </w:p>
    <w:p w:rsidR="00793C94" w:rsidRDefault="00385D39">
      <w:pPr>
        <w:pStyle w:val="20"/>
        <w:numPr>
          <w:ilvl w:val="0"/>
          <w:numId w:val="1"/>
        </w:numPr>
        <w:shd w:val="clear" w:color="auto" w:fill="auto"/>
        <w:tabs>
          <w:tab w:val="left" w:pos="580"/>
        </w:tabs>
        <w:spacing w:before="0" w:after="0" w:line="259" w:lineRule="exact"/>
      </w:pPr>
      <w:r>
        <w:t>Ага, - отвечал Вася и продолжал маршировать.</w:t>
      </w:r>
    </w:p>
    <w:p w:rsidR="00793C94" w:rsidRDefault="00385D39">
      <w:pPr>
        <w:pStyle w:val="20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0" w:line="259" w:lineRule="exact"/>
      </w:pPr>
      <w:r>
        <w:t xml:space="preserve">Василий, - сердился папа. - </w:t>
      </w:r>
      <w:proofErr w:type="gramStart"/>
      <w:r>
        <w:t>Да</w:t>
      </w:r>
      <w:proofErr w:type="gramEnd"/>
      <w:r>
        <w:t xml:space="preserve"> когда же ты, наконец, уберешь игрушки?</w:t>
      </w:r>
    </w:p>
    <w:p w:rsidR="00793C94" w:rsidRDefault="00385D39">
      <w:pPr>
        <w:pStyle w:val="20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0" w:line="259" w:lineRule="exact"/>
      </w:pPr>
      <w:r>
        <w:t>Сейчас, - отвечал Вася и быстро распихивал игрушки под шкаф, кровать, диван, стол и кресло.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А однажды случилось вот что.</w:t>
      </w:r>
    </w:p>
    <w:p w:rsidR="00793C94" w:rsidRDefault="00385D39" w:rsidP="00BA0CA7">
      <w:pPr>
        <w:pStyle w:val="20"/>
        <w:shd w:val="clear" w:color="auto" w:fill="auto"/>
        <w:spacing w:before="0" w:after="419" w:line="259" w:lineRule="exact"/>
        <w:sectPr w:rsidR="00793C94">
          <w:pgSz w:w="8400" w:h="11900"/>
          <w:pgMar w:top="3409" w:right="2292" w:bottom="1094" w:left="483" w:header="0" w:footer="3" w:gutter="0"/>
          <w:cols w:space="720"/>
          <w:noEndnote/>
          <w:docGrid w:linePitch="360"/>
        </w:sectPr>
      </w:pPr>
      <w:r>
        <w:t>Вася, как обычно, раскидал своих бойцов и транспорт по углам и лёг спать.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lastRenderedPageBreak/>
        <w:t>Вдруг за окном выросла огромная тень. Она долго колы</w:t>
      </w:r>
      <w:r>
        <w:softHyphen/>
        <w:t>халась в воздухе, а потом осторожно прошла сквозь стекло. Вася затаился, но глаза не закрыл. Его мучило любопыт</w:t>
      </w:r>
      <w:r>
        <w:softHyphen/>
        <w:t>ство: кто же это к нему пришёл.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Посреди комнаты стояла настоящая волшебница. На ней было темно-синее платье и плащ из ночных мотыльков. Они трепетали крылышками, разлетаясь в разные стороны, когда она взмахивала руками. И снова собирались вместе, едва волшебница хлопала в ладоши.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259" w:lineRule="exact"/>
      </w:pPr>
      <w:r>
        <w:t xml:space="preserve">Не бойся, Вася, - тихо сказала она. - Я волшебница </w:t>
      </w:r>
      <w:proofErr w:type="spellStart"/>
      <w:r>
        <w:t>Неуберинда</w:t>
      </w:r>
      <w:proofErr w:type="spellEnd"/>
      <w:r>
        <w:t>! Хочешь, я возьму тебя в свою волшебную страну? Там никто не заставляет детей убирать игрушки, там можно разбрасывать фантики, не слушаться маму и папу и сваливать свои вещи в кучу!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0" w:line="259" w:lineRule="exact"/>
      </w:pPr>
      <w:r>
        <w:t>Хочу! Хочу! - обрадовался Вася.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29"/>
        </w:tabs>
        <w:spacing w:before="0" w:after="0" w:line="259" w:lineRule="exact"/>
      </w:pPr>
      <w:r>
        <w:t xml:space="preserve">Тогда ты должен сказать: «Я больше никогда ничего не буду убирать! Я - </w:t>
      </w:r>
      <w:proofErr w:type="spellStart"/>
      <w:r>
        <w:t>неряха</w:t>
      </w:r>
      <w:proofErr w:type="spellEnd"/>
      <w:r>
        <w:t>!»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before="0" w:after="0" w:line="259" w:lineRule="exact"/>
      </w:pPr>
      <w:r>
        <w:t xml:space="preserve">Я больше никогда ничего не буду убирать, я - </w:t>
      </w:r>
      <w:proofErr w:type="spellStart"/>
      <w:r>
        <w:t>неряха</w:t>
      </w:r>
      <w:proofErr w:type="spellEnd"/>
      <w:r>
        <w:t>! - послушно повторил Вася, вылезая из-под одеяла.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В тот же миг мотыльки подхватили мальчика и вынесли его из комнаты.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Они летели долго-долго мимо разноцветных планет, по Млечному пути, далеко-далеко, на другую планету!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Мотыльки приземлились вместе с Васей посреди улицы, как две капли воды похожей на его улицу. И дом, перед ко</w:t>
      </w:r>
      <w:r>
        <w:softHyphen/>
        <w:t>торым Вася стоял, тоже был таким же, как его дом.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 xml:space="preserve">Сначала мальчик подумал, что </w:t>
      </w:r>
      <w:proofErr w:type="spellStart"/>
      <w:r>
        <w:t>Неуберинда</w:t>
      </w:r>
      <w:proofErr w:type="spellEnd"/>
      <w:r>
        <w:t xml:space="preserve"> его обману</w:t>
      </w:r>
      <w:r>
        <w:softHyphen/>
        <w:t>ла, и они вернулись обратно, но потом понял, что это не так. По пыльной улице ветер гонял обертки, бумажки, фантики, пластиковые стаканчики и другой мусор.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0" w:line="259" w:lineRule="exact"/>
        <w:sectPr w:rsidR="00793C94">
          <w:pgSz w:w="8400" w:h="11900"/>
          <w:pgMar w:top="2293" w:right="1210" w:bottom="1427" w:left="1584" w:header="0" w:footer="3" w:gutter="0"/>
          <w:cols w:space="720"/>
          <w:noEndnote/>
          <w:docGrid w:linePitch="360"/>
        </w:sectPr>
      </w:pPr>
      <w:r>
        <w:t>А почему тут так грязно? - удивился Вася.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28"/>
        </w:tabs>
        <w:spacing w:before="0" w:after="0" w:line="259" w:lineRule="exact"/>
      </w:pPr>
      <w:r>
        <w:lastRenderedPageBreak/>
        <w:t xml:space="preserve">В нашей стране никто не убирает. Помни, ты давал Клятву </w:t>
      </w:r>
      <w:proofErr w:type="spellStart"/>
      <w:r>
        <w:t>неряхи</w:t>
      </w:r>
      <w:proofErr w:type="spellEnd"/>
      <w:r>
        <w:t>!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59" w:lineRule="exact"/>
      </w:pPr>
      <w:r>
        <w:t>А-а, - сказал Вася и пошел искать своих друзей. Но во дворе никого не было.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0" w:line="259" w:lineRule="exact"/>
      </w:pPr>
      <w:r>
        <w:t xml:space="preserve">А где все? - спросил он </w:t>
      </w:r>
      <w:proofErr w:type="spellStart"/>
      <w:r>
        <w:t>Неуберинду</w:t>
      </w:r>
      <w:proofErr w:type="spellEnd"/>
      <w:r>
        <w:t>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59" w:lineRule="exact"/>
      </w:pPr>
      <w:r>
        <w:t>Твои друзья недостойны стать гражданами нашей страны, - ответила волшебница. - Они всегда убирают игрушки, кладут книжки на полки и аккуратно складывают одежду перед сном!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0" w:line="259" w:lineRule="exact"/>
      </w:pPr>
      <w:r>
        <w:t>С кем же мне играть?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32"/>
        </w:tabs>
        <w:spacing w:before="0" w:after="0" w:line="259" w:lineRule="exact"/>
      </w:pPr>
      <w:r>
        <w:t>В соседнем дворе есть мальчик Коля. Иди к нему, - от</w:t>
      </w:r>
      <w:r>
        <w:softHyphen/>
        <w:t xml:space="preserve">ветила </w:t>
      </w:r>
      <w:proofErr w:type="spellStart"/>
      <w:r>
        <w:t>Неуберинда</w:t>
      </w:r>
      <w:proofErr w:type="spellEnd"/>
      <w:r>
        <w:t>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И действительно, на скамеечке в окружении пакетиков от печенья, фантиков и бутылочек из-под сока сидел чума</w:t>
      </w:r>
      <w:r>
        <w:softHyphen/>
        <w:t>зый мальчишка.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0" w:line="259" w:lineRule="exact"/>
      </w:pPr>
      <w:r>
        <w:t>Привет, - протянул он Васе липкую ладошку.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0" w:line="259" w:lineRule="exact"/>
      </w:pPr>
      <w:r>
        <w:t>У тебя руки грязные, - возмутился Вася.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0" w:line="259" w:lineRule="exact"/>
      </w:pPr>
      <w:r>
        <w:t>Нет, они просто сладкие. Это из-за сока. Я его на шта</w:t>
      </w:r>
      <w:r>
        <w:softHyphen/>
        <w:t>ны пролил.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0" w:line="259" w:lineRule="exact"/>
      </w:pPr>
      <w:r>
        <w:t>Иди, переоденься, - предложил Вася. - Руки заодно помоешь.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0" w:line="259" w:lineRule="exact"/>
      </w:pPr>
      <w:r>
        <w:t>Я вещи все растерял, - грустно сказал Коля. - А руки мыть мне неохота, все равно потом испачкаются.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59" w:lineRule="exact"/>
      </w:pPr>
      <w:r>
        <w:t>А почему ты не относишь мусор в урну, - не успокаи</w:t>
      </w:r>
      <w:r>
        <w:softHyphen/>
        <w:t>вался Вася.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59" w:lineRule="exact"/>
      </w:pPr>
      <w:r>
        <w:t>Чего ты пристал? Ты что, шпион? У нас нет урн! Это страна «</w:t>
      </w:r>
      <w:proofErr w:type="spellStart"/>
      <w:r>
        <w:t>Беспоряндия</w:t>
      </w:r>
      <w:proofErr w:type="spellEnd"/>
      <w:r>
        <w:t>»!</w:t>
      </w:r>
    </w:p>
    <w:p w:rsidR="00793C94" w:rsidRDefault="00385D39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before="0" w:after="547" w:line="259" w:lineRule="exact"/>
      </w:pPr>
      <w:r>
        <w:t>Да, - удивленно сказал Вася. - Я всего-навсего не лю</w:t>
      </w:r>
      <w:r>
        <w:softHyphen/>
        <w:t>бил убирать игрушки! Но я не хочу ходить в испачканной одежде. И мама учила меня выкидывать мусор только в урну, иначе на улице будет грязно и некрасиво.</w:t>
      </w:r>
    </w:p>
    <w:p w:rsidR="00793C94" w:rsidRDefault="00385D39">
      <w:pPr>
        <w:pStyle w:val="60"/>
        <w:shd w:val="clear" w:color="auto" w:fill="auto"/>
        <w:spacing w:before="0" w:line="100" w:lineRule="exact"/>
        <w:sectPr w:rsidR="00793C9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8400" w:h="11900"/>
          <w:pgMar w:top="2301" w:right="2210" w:bottom="713" w:left="570" w:header="0" w:footer="3" w:gutter="0"/>
          <w:cols w:space="720"/>
          <w:noEndnote/>
          <w:titlePg/>
          <w:docGrid w:linePitch="360"/>
        </w:sectPr>
      </w:pPr>
      <w:r>
        <w:t>з*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lastRenderedPageBreak/>
        <w:t>Потом он подумал чуть-чуть и добавил: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29"/>
        </w:tabs>
        <w:spacing w:before="0" w:after="0" w:line="259" w:lineRule="exact"/>
      </w:pPr>
      <w:r>
        <w:t>Грязно как здесь! Но если тут никто не убирает, то по</w:t>
      </w:r>
      <w:r>
        <w:softHyphen/>
        <w:t>лучается, что мусор будет прибавляться и прибавляться... Кошмар! Катастрофа! Значит, однажды весь город пре</w:t>
      </w:r>
      <w:r>
        <w:softHyphen/>
        <w:t>вратится в кучу мусора!!! Мусором засыплет дома, улицы, квартиры и мы задохнемся!!! Надо срочно спасаться!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Вася начал бегать по улицам, натыкаясь на неопрятных детей в перепачканной одежде, и рассказывать им о своей догадке.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 w:line="259" w:lineRule="exact"/>
      </w:pPr>
      <w:r>
        <w:t>Это что же, мы должны мусор убирать? - спросил Коля.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29"/>
        </w:tabs>
        <w:spacing w:before="0" w:after="0" w:line="259" w:lineRule="exact"/>
      </w:pPr>
      <w:r>
        <w:t>Мне бабушка всегда говорила: «Убери за собой!» По</w:t>
      </w:r>
      <w:r>
        <w:softHyphen/>
        <w:t>этому я и сбежала сюда, - добавила растрепанная девочка в рваном платье. - Я не хочу убирать.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0" w:line="259" w:lineRule="exact"/>
      </w:pPr>
      <w:r>
        <w:t>Но мы же все погибнем! Неужели вы не понимаете? - испугался Вася.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0" w:line="259" w:lineRule="exact"/>
      </w:pPr>
      <w:r>
        <w:t>Нет, это ты не понимаешь! - вступил в спор толстый мальчик в рубашке с оторванными пуговицами. - Мы все здесь собрались, чтобы никогда больше не заниматься убор</w:t>
      </w:r>
      <w:r>
        <w:softHyphen/>
        <w:t>кой. Ты что пристал? Вот смотри, пакет из-под сока. Это не я пил, не я бросил. Так почему это я должен убирать, а?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0" w:line="259" w:lineRule="exact"/>
      </w:pPr>
      <w:r>
        <w:t xml:space="preserve">Ну хорошо! - сдался Вася под натиском </w:t>
      </w:r>
      <w:proofErr w:type="spellStart"/>
      <w:r>
        <w:t>нерях</w:t>
      </w:r>
      <w:proofErr w:type="spellEnd"/>
      <w:r>
        <w:t>. - А если я наведу порядок и соберу все, что вы успели разбро</w:t>
      </w:r>
      <w:r>
        <w:softHyphen/>
        <w:t>сать, вы пообещаете мне, что больше не будете мусорить?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 w:line="259" w:lineRule="exact"/>
      </w:pPr>
      <w:r>
        <w:t>Ты будешь убирать за нами? - удивились дети.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29"/>
        </w:tabs>
        <w:spacing w:before="0" w:after="0" w:line="259" w:lineRule="exact"/>
      </w:pPr>
      <w:r>
        <w:t>Да, - ответил Вася. - Иначе мы все погибнем. Город превратится в огромную свалку. Мы провалимся на дно этой мусорной кучи и никогда больше не увидим наших родителей!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80"/>
        </w:tabs>
        <w:spacing w:before="0" w:after="0" w:line="259" w:lineRule="exact"/>
      </w:pPr>
      <w:r>
        <w:t>А я по маме соскучился, - всхлипнул Коля.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259" w:lineRule="exact"/>
        <w:sectPr w:rsidR="00793C94">
          <w:pgSz w:w="8400" w:h="11900"/>
          <w:pgMar w:top="1840" w:right="1747" w:bottom="1871" w:left="1022" w:header="0" w:footer="3" w:gutter="0"/>
          <w:cols w:space="720"/>
          <w:noEndnote/>
          <w:docGrid w:linePitch="360"/>
        </w:sectPr>
      </w:pPr>
      <w:r>
        <w:t>Ой, - испугался Вася. - Как же я не подумал! Дей</w:t>
      </w:r>
      <w:r>
        <w:softHyphen/>
        <w:t>ствительно! Как же вернуться домой? Зачем, зачем я со</w:t>
      </w:r>
      <w:r>
        <w:softHyphen/>
      </w:r>
    </w:p>
    <w:p w:rsidR="00793C94" w:rsidRDefault="00385D39">
      <w:pPr>
        <w:pStyle w:val="20"/>
        <w:shd w:val="clear" w:color="auto" w:fill="auto"/>
        <w:tabs>
          <w:tab w:val="left" w:pos="534"/>
        </w:tabs>
        <w:spacing w:before="0" w:after="0" w:line="259" w:lineRule="exact"/>
      </w:pPr>
      <w:proofErr w:type="spellStart"/>
      <w:r>
        <w:lastRenderedPageBreak/>
        <w:t>гласился</w:t>
      </w:r>
      <w:proofErr w:type="spellEnd"/>
      <w:r>
        <w:t xml:space="preserve"> улететь с </w:t>
      </w:r>
      <w:proofErr w:type="spellStart"/>
      <w:r>
        <w:t>Неубериндой</w:t>
      </w:r>
      <w:proofErr w:type="spellEnd"/>
      <w:r>
        <w:t>? Мне же совсем несложно было убирать игрушки, просто я ленился.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38"/>
        </w:tabs>
        <w:spacing w:before="0" w:after="0" w:line="259" w:lineRule="exact"/>
      </w:pPr>
      <w:proofErr w:type="spellStart"/>
      <w:r>
        <w:t>Неуберинда</w:t>
      </w:r>
      <w:proofErr w:type="spellEnd"/>
      <w:r>
        <w:t xml:space="preserve"> выискивает детей, которые не любят по</w:t>
      </w:r>
      <w:r>
        <w:softHyphen/>
        <w:t>рядок, и забирает их на свою планету, - грустно сказала лохматая девочка. - Даже если бы ты не согласился, мо</w:t>
      </w:r>
      <w:r>
        <w:softHyphen/>
        <w:t>тыльки утащили бы тебя силой. Сопротивляться ей могут только аккуратные дети!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38"/>
        </w:tabs>
        <w:spacing w:before="0" w:after="0" w:line="259" w:lineRule="exact"/>
      </w:pPr>
      <w:r>
        <w:t xml:space="preserve">Ура! Придумал! - закричал Вася. - </w:t>
      </w:r>
      <w:r>
        <w:rPr>
          <w:rStyle w:val="2ArialNarrow10pt"/>
        </w:rPr>
        <w:t>Я</w:t>
      </w:r>
      <w:r>
        <w:t xml:space="preserve"> знаю, как побе</w:t>
      </w:r>
      <w:r>
        <w:softHyphen/>
        <w:t xml:space="preserve">дить </w:t>
      </w:r>
      <w:proofErr w:type="spellStart"/>
      <w:r>
        <w:t>Неуберинду</w:t>
      </w:r>
      <w:proofErr w:type="spellEnd"/>
      <w:r>
        <w:t>. Надо убрать весь город, и тогда она лоп</w:t>
      </w:r>
      <w:r>
        <w:softHyphen/>
        <w:t>нет от злости.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 xml:space="preserve">Как решили - так и сделали. Собрали всех </w:t>
      </w:r>
      <w:proofErr w:type="spellStart"/>
      <w:r>
        <w:t>нерях</w:t>
      </w:r>
      <w:proofErr w:type="spellEnd"/>
      <w:r>
        <w:t>, по</w:t>
      </w:r>
      <w:r>
        <w:softHyphen/>
        <w:t xml:space="preserve">хищенных </w:t>
      </w:r>
      <w:proofErr w:type="spellStart"/>
      <w:r>
        <w:t>Неубериндой</w:t>
      </w:r>
      <w:proofErr w:type="spellEnd"/>
      <w:r>
        <w:t>, и начали генеральную уборку. Мусор вывозили на игрушечных машинах, выносили в пластмассовых ведерках, собирали в кучи самодельными метелками из старых веточек. К вечеру улицы сверкали чи</w:t>
      </w:r>
      <w:r>
        <w:softHyphen/>
        <w:t>стотой. Солнце тоже помогло малышам. Позвало тучку, а она умыла и проспекты, и дома, и чумазых ребятишек те</w:t>
      </w:r>
      <w:r>
        <w:softHyphen/>
        <w:t>плым летним дождем.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Дети собрались на площади и стали ждать злую волшеб</w:t>
      </w:r>
      <w:r>
        <w:softHyphen/>
        <w:t>ницу. В свете фонарей появились белые мотыльки.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259" w:lineRule="exact"/>
      </w:pPr>
      <w:r>
        <w:t xml:space="preserve">Ой, - закричала одна девочка. - Я боюсь, </w:t>
      </w:r>
      <w:proofErr w:type="spellStart"/>
      <w:r>
        <w:t>Неуберинда</w:t>
      </w:r>
      <w:proofErr w:type="spellEnd"/>
      <w:r>
        <w:t xml:space="preserve"> приближается! Вон, и мотыльки уже здесь!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38"/>
        </w:tabs>
        <w:spacing w:before="0" w:after="0" w:line="259" w:lineRule="exact"/>
      </w:pPr>
      <w:r>
        <w:t>Эй, - засмеялись мотыльки. - Разве вы не видите: мы белые! Нас прислала добрая фея Роса, которая моет тра</w:t>
      </w:r>
      <w:r>
        <w:softHyphen/>
        <w:t xml:space="preserve">ву и цветы. Вы забыли самое главное: чтобы развеять злые чары, надо обязательно сказать Клятву </w:t>
      </w:r>
      <w:proofErr w:type="spellStart"/>
      <w:r>
        <w:t>нерях</w:t>
      </w:r>
      <w:proofErr w:type="spellEnd"/>
      <w:r>
        <w:t xml:space="preserve"> наоборот. Зву</w:t>
      </w:r>
      <w:r>
        <w:softHyphen/>
        <w:t xml:space="preserve">чит она так... Ой, караул! </w:t>
      </w:r>
      <w:proofErr w:type="spellStart"/>
      <w:r>
        <w:t>Неуберинда</w:t>
      </w:r>
      <w:proofErr w:type="spellEnd"/>
      <w:r>
        <w:t xml:space="preserve"> приближается, - ис</w:t>
      </w:r>
      <w:r>
        <w:softHyphen/>
        <w:t>пугались белые мотыльки, захлопали крылышками и про</w:t>
      </w:r>
      <w:r>
        <w:softHyphen/>
        <w:t>пали в темноте.</w:t>
      </w:r>
    </w:p>
    <w:p w:rsidR="00793C94" w:rsidRDefault="00385D39">
      <w:pPr>
        <w:pStyle w:val="20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259" w:lineRule="exact"/>
        <w:sectPr w:rsidR="00793C9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8400" w:h="11900"/>
          <w:pgMar w:top="1840" w:right="1747" w:bottom="1871" w:left="1022" w:header="0" w:footer="3" w:gutter="0"/>
          <w:cols w:space="720"/>
          <w:noEndnote/>
          <w:titlePg/>
          <w:docGrid w:linePitch="360"/>
        </w:sectPr>
      </w:pPr>
      <w:r>
        <w:t>А что сказать?! - закричали вслед им дети. Но пере</w:t>
      </w:r>
      <w:r>
        <w:softHyphen/>
        <w:t>пуганные мотыльки были уже далеко.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0" w:line="259" w:lineRule="exact"/>
      </w:pPr>
      <w:r>
        <w:lastRenderedPageBreak/>
        <w:t>Давайте вспоминать, - быстро сказала Вася. - Какие слова она заставляла нас говорить.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0" w:line="259" w:lineRule="exact"/>
      </w:pPr>
      <w:r>
        <w:t>Я больше никогда ничего не буду убирать, - вспомнил Коля. - Это же были наши любимые слова!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59" w:lineRule="exact"/>
      </w:pPr>
      <w:r>
        <w:t>Значит, надо сказать: я всегда буду все убирать! - до</w:t>
      </w:r>
      <w:r>
        <w:softHyphen/>
        <w:t>гадался Вася.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0" w:line="259" w:lineRule="exact"/>
      </w:pPr>
      <w:r>
        <w:t xml:space="preserve">А ещё, надо было сказать: я - </w:t>
      </w:r>
      <w:proofErr w:type="spellStart"/>
      <w:r>
        <w:t>неряха</w:t>
      </w:r>
      <w:proofErr w:type="spellEnd"/>
      <w:r>
        <w:t>! - крикнул кто-то из детей.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59" w:lineRule="exact"/>
      </w:pPr>
      <w:r>
        <w:t xml:space="preserve">А-а! - раздался страшный громовой голос </w:t>
      </w:r>
      <w:proofErr w:type="spellStart"/>
      <w:r>
        <w:t>Неуберин</w:t>
      </w:r>
      <w:proofErr w:type="spellEnd"/>
      <w:r>
        <w:t xml:space="preserve">- </w:t>
      </w:r>
      <w:proofErr w:type="spellStart"/>
      <w:r>
        <w:t>ды</w:t>
      </w:r>
      <w:proofErr w:type="spellEnd"/>
      <w:r>
        <w:t>. - Что вы тут натворили, отвратительные создания! Кто позволил убрать мой мусор, кто посмел нарушить закон?! В наказание я превращу вас всех в конфетные фантики!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59" w:lineRule="exact"/>
      </w:pPr>
      <w:r>
        <w:t>Давайте, давайте, ребята! - закричал Вася. - Я всегда буду все убирать!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59" w:lineRule="exact"/>
      </w:pPr>
      <w:r>
        <w:t xml:space="preserve">Ай-ай-ай, - завопила </w:t>
      </w:r>
      <w:proofErr w:type="spellStart"/>
      <w:r>
        <w:t>Неуберинда</w:t>
      </w:r>
      <w:proofErr w:type="spellEnd"/>
      <w:r>
        <w:t xml:space="preserve"> и начала раздувать</w:t>
      </w:r>
      <w:r>
        <w:softHyphen/>
        <w:t>ся, как огромный воздушный шар. Синие мотыльки испуга</w:t>
      </w:r>
      <w:r>
        <w:softHyphen/>
        <w:t xml:space="preserve">лись и бросились врассыпную. А </w:t>
      </w:r>
      <w:proofErr w:type="spellStart"/>
      <w:r>
        <w:t>Неуберинда</w:t>
      </w:r>
      <w:proofErr w:type="spellEnd"/>
      <w:r>
        <w:t xml:space="preserve"> висела над городом и надувалась, надувалась, закрывая собой небо.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59" w:lineRule="exact"/>
      </w:pPr>
      <w:r>
        <w:t>Я аккуратный! Я послушный! Я люблю порядок! - на</w:t>
      </w:r>
      <w:r>
        <w:softHyphen/>
        <w:t>чали выкрикивать дети.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59" w:lineRule="exact"/>
      </w:pPr>
      <w:r>
        <w:t>Бух! - в небе расцвел фейерверк из голубых звездо</w:t>
      </w:r>
      <w:r>
        <w:softHyphen/>
        <w:t xml:space="preserve">чек, и злая </w:t>
      </w:r>
      <w:proofErr w:type="spellStart"/>
      <w:r>
        <w:t>Неуберинда</w:t>
      </w:r>
      <w:proofErr w:type="spellEnd"/>
      <w:r>
        <w:t xml:space="preserve"> исчезла.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0" w:line="259" w:lineRule="exact"/>
      </w:pPr>
      <w:proofErr w:type="spellStart"/>
      <w:r>
        <w:t>Уррра</w:t>
      </w:r>
      <w:proofErr w:type="spellEnd"/>
      <w:r>
        <w:t xml:space="preserve">! - закричал Вася </w:t>
      </w:r>
      <w:proofErr w:type="gramStart"/>
      <w:r>
        <w:t>и...</w:t>
      </w:r>
      <w:proofErr w:type="gramEnd"/>
      <w:r>
        <w:t xml:space="preserve"> проснулся.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Над ним обеспокоенно наклонилась мама: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0" w:line="259" w:lineRule="exact"/>
      </w:pPr>
      <w:r>
        <w:t>Ты чего кричишь, сынок?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Вася удивленно оглянулся: вокруг царил прежний бес</w:t>
      </w:r>
      <w:r>
        <w:softHyphen/>
        <w:t>порядок.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59" w:lineRule="exact"/>
      </w:pPr>
      <w:r>
        <w:t>Да, - печально кивнула головой мама. - Ты вчера опять не убрал за собой игрушки.</w:t>
      </w:r>
    </w:p>
    <w:p w:rsidR="00793C94" w:rsidRDefault="00385D39">
      <w:pPr>
        <w:pStyle w:val="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59" w:lineRule="exact"/>
      </w:pPr>
      <w:r>
        <w:t>Это был просто сон? - удивился Вася. - Ну и что, все равно, я теперь всегда все буду убирать!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lastRenderedPageBreak/>
        <w:t>Он вскочил с кровати, умылся, почистил зубы и побежал раскладывать по местам игрушки, пока мама варила вкус</w:t>
      </w:r>
      <w:r>
        <w:softHyphen/>
        <w:t>ную кашу.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Со шкафа за Васей наблюдал синий мотылек.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sectPr w:rsidR="00793C94">
          <w:pgSz w:w="8400" w:h="11900"/>
          <w:pgMar w:top="2503" w:right="1646" w:bottom="1192" w:left="1119" w:header="0" w:footer="3" w:gutter="0"/>
          <w:cols w:space="720"/>
          <w:noEndnote/>
          <w:docGrid w:linePitch="360"/>
        </w:sectPr>
      </w:pPr>
      <w:r>
        <w:t xml:space="preserve">- Нет, - сердито проворчал он. - Надо сказать </w:t>
      </w:r>
      <w:proofErr w:type="spellStart"/>
      <w:r>
        <w:t>Неубе</w:t>
      </w:r>
      <w:proofErr w:type="spellEnd"/>
      <w:r>
        <w:t xml:space="preserve">- </w:t>
      </w:r>
      <w:proofErr w:type="spellStart"/>
      <w:r>
        <w:t>ринде</w:t>
      </w:r>
      <w:proofErr w:type="spellEnd"/>
      <w:r>
        <w:t>: этот мальчик нам не подходит!</w:t>
      </w:r>
    </w:p>
    <w:p w:rsidR="00793C94" w:rsidRDefault="00BA0CA7">
      <w:pPr>
        <w:pStyle w:val="221"/>
        <w:keepNext/>
        <w:keepLines/>
        <w:shd w:val="clear" w:color="auto" w:fill="auto"/>
        <w:spacing w:after="187" w:line="280" w:lineRule="exact"/>
      </w:pPr>
      <w:bookmarkStart w:id="3" w:name="bookmark2"/>
      <w:r>
        <w:lastRenderedPageBreak/>
        <w:t>2</w:t>
      </w:r>
      <w:r w:rsidR="00385D39">
        <w:t>. Не любит умываться</w:t>
      </w:r>
      <w:bookmarkEnd w:id="3"/>
    </w:p>
    <w:p w:rsidR="00793C94" w:rsidRDefault="00385D39">
      <w:pPr>
        <w:pStyle w:val="20"/>
        <w:shd w:val="clear" w:color="auto" w:fill="auto"/>
        <w:spacing w:before="0"/>
      </w:pPr>
      <w:r>
        <w:t xml:space="preserve">В этой теме вы можете прочитать две сказки: «Как Костя стал умываться», «Кари </w:t>
      </w:r>
      <w:proofErr w:type="spellStart"/>
      <w:r>
        <w:t>Ес</w:t>
      </w:r>
      <w:proofErr w:type="spellEnd"/>
      <w:r>
        <w:t>». Вторая сказка для тех дети</w:t>
      </w:r>
      <w:r>
        <w:softHyphen/>
        <w:t>шек, которые не любят чистить зубы.</w:t>
      </w:r>
    </w:p>
    <w:p w:rsidR="00793C94" w:rsidRDefault="00385D39">
      <w:pPr>
        <w:pStyle w:val="20"/>
        <w:shd w:val="clear" w:color="auto" w:fill="auto"/>
        <w:spacing w:before="0" w:after="0"/>
        <w:sectPr w:rsidR="00793C9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8400" w:h="11900"/>
          <w:pgMar w:top="3981" w:right="2419" w:bottom="3981" w:left="388" w:header="0" w:footer="3" w:gutter="0"/>
          <w:cols w:space="720"/>
          <w:noEndnote/>
          <w:docGrid w:linePitch="360"/>
        </w:sectPr>
      </w:pPr>
      <w:r>
        <w:t>Расскажите малышу сказку перед сном. Подумайте, как сделать умывание не только полезным и нужным, но и радостным процессом. Как превратить его в маленький праздник, с которого начинается каждый новый день.</w:t>
      </w:r>
    </w:p>
    <w:p w:rsidR="00793C94" w:rsidRDefault="00385D39">
      <w:pPr>
        <w:pStyle w:val="120"/>
        <w:keepNext/>
        <w:keepLines/>
        <w:shd w:val="clear" w:color="auto" w:fill="auto"/>
        <w:spacing w:after="235" w:line="260" w:lineRule="exact"/>
      </w:pPr>
      <w:bookmarkStart w:id="4" w:name="bookmark3"/>
      <w:r>
        <w:lastRenderedPageBreak/>
        <w:t>Как Костя стал умываться</w:t>
      </w:r>
      <w:bookmarkEnd w:id="4"/>
    </w:p>
    <w:p w:rsidR="00793C94" w:rsidRDefault="00385D39">
      <w:pPr>
        <w:pStyle w:val="40"/>
        <w:shd w:val="clear" w:color="auto" w:fill="auto"/>
        <w:spacing w:before="0" w:after="194" w:line="220" w:lineRule="exact"/>
      </w:pPr>
      <w:r>
        <w:t>Татьяна Холкина</w:t>
      </w:r>
    </w:p>
    <w:p w:rsidR="00793C94" w:rsidRDefault="00385D39">
      <w:pPr>
        <w:pStyle w:val="20"/>
        <w:shd w:val="clear" w:color="auto" w:fill="auto"/>
        <w:spacing w:before="0" w:after="0"/>
      </w:pPr>
      <w:r>
        <w:t>Проснулся Костя утром, улыбнулся, потянулся, в окош</w:t>
      </w:r>
      <w:r>
        <w:softHyphen/>
        <w:t>ко выглянул, с солнышком поздоровался.</w:t>
      </w:r>
    </w:p>
    <w:p w:rsidR="00793C94" w:rsidRDefault="00385D39">
      <w:pPr>
        <w:pStyle w:val="20"/>
        <w:numPr>
          <w:ilvl w:val="0"/>
          <w:numId w:val="5"/>
        </w:numPr>
        <w:shd w:val="clear" w:color="auto" w:fill="auto"/>
        <w:tabs>
          <w:tab w:val="left" w:pos="557"/>
        </w:tabs>
        <w:spacing w:before="0" w:after="0"/>
      </w:pPr>
      <w:r>
        <w:t>Мама, - кричит Костя, - давай скорее собираться, гу</w:t>
      </w:r>
      <w:r>
        <w:softHyphen/>
        <w:t>лять пойдем! Мы сегодня будем в песочнице огромный дом строить!</w:t>
      </w:r>
    </w:p>
    <w:p w:rsidR="00793C94" w:rsidRDefault="00385D39">
      <w:pPr>
        <w:pStyle w:val="20"/>
        <w:shd w:val="clear" w:color="auto" w:fill="auto"/>
        <w:spacing w:before="0" w:after="0"/>
      </w:pPr>
      <w:r>
        <w:t>Костя быстро позавтракал, оделся, схватил ведерко с со</w:t>
      </w:r>
      <w:r>
        <w:softHyphen/>
        <w:t>вочком:</w:t>
      </w:r>
    </w:p>
    <w:p w:rsidR="00793C94" w:rsidRDefault="00385D39">
      <w:pPr>
        <w:pStyle w:val="20"/>
        <w:numPr>
          <w:ilvl w:val="0"/>
          <w:numId w:val="5"/>
        </w:numPr>
        <w:shd w:val="clear" w:color="auto" w:fill="auto"/>
        <w:tabs>
          <w:tab w:val="left" w:pos="598"/>
        </w:tabs>
        <w:spacing w:before="0" w:after="0"/>
      </w:pPr>
      <w:r>
        <w:t>Я готов!</w:t>
      </w:r>
    </w:p>
    <w:p w:rsidR="00793C94" w:rsidRDefault="00385D39">
      <w:pPr>
        <w:pStyle w:val="20"/>
        <w:numPr>
          <w:ilvl w:val="0"/>
          <w:numId w:val="5"/>
        </w:numPr>
        <w:shd w:val="clear" w:color="auto" w:fill="auto"/>
        <w:tabs>
          <w:tab w:val="left" w:pos="552"/>
        </w:tabs>
        <w:spacing w:before="0" w:after="0"/>
      </w:pPr>
      <w:proofErr w:type="spellStart"/>
      <w:r>
        <w:t>Костенька</w:t>
      </w:r>
      <w:proofErr w:type="spellEnd"/>
      <w:r>
        <w:t>, ты же не умылся - вон у тебя в глазках сон остался! - сказала мама.</w:t>
      </w:r>
    </w:p>
    <w:p w:rsidR="00793C94" w:rsidRDefault="00385D39">
      <w:pPr>
        <w:pStyle w:val="20"/>
        <w:shd w:val="clear" w:color="auto" w:fill="auto"/>
        <w:spacing w:before="0" w:after="0"/>
      </w:pPr>
      <w:r>
        <w:t>Посмотрел Костя в зеркало - глаза как глаза, только сон</w:t>
      </w:r>
      <w:r>
        <w:softHyphen/>
        <w:t>ные немножко. Да ладно, подумал он!</w:t>
      </w:r>
    </w:p>
    <w:p w:rsidR="00793C94" w:rsidRDefault="00385D39">
      <w:pPr>
        <w:pStyle w:val="20"/>
        <w:numPr>
          <w:ilvl w:val="0"/>
          <w:numId w:val="5"/>
        </w:numPr>
        <w:shd w:val="clear" w:color="auto" w:fill="auto"/>
        <w:tabs>
          <w:tab w:val="left" w:pos="552"/>
        </w:tabs>
        <w:spacing w:before="0" w:after="0"/>
      </w:pPr>
      <w:r>
        <w:t>Не буду я умываться, я и так красивый, - заявил Костя маме.</w:t>
      </w:r>
    </w:p>
    <w:p w:rsidR="00793C94" w:rsidRDefault="00385D39">
      <w:pPr>
        <w:pStyle w:val="2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</w:pPr>
      <w:r>
        <w:t>Как же ты на улицу выйдешь, тебя же все испугаются? - удивилась мама.</w:t>
      </w:r>
    </w:p>
    <w:p w:rsidR="00793C94" w:rsidRDefault="00385D39">
      <w:pPr>
        <w:pStyle w:val="20"/>
        <w:numPr>
          <w:ilvl w:val="0"/>
          <w:numId w:val="5"/>
        </w:numPr>
        <w:shd w:val="clear" w:color="auto" w:fill="auto"/>
        <w:tabs>
          <w:tab w:val="left" w:pos="603"/>
        </w:tabs>
        <w:spacing w:before="0" w:after="0"/>
      </w:pPr>
      <w:r>
        <w:t>Мама, мне некогда, меня во дворе ребята ждут!!!</w:t>
      </w:r>
    </w:p>
    <w:p w:rsidR="00793C94" w:rsidRDefault="00385D39">
      <w:pPr>
        <w:pStyle w:val="20"/>
        <w:shd w:val="clear" w:color="auto" w:fill="auto"/>
        <w:spacing w:before="0" w:after="0"/>
      </w:pPr>
      <w:r>
        <w:t>Вышел Костя во двор - солнышко ярко светит, ребятки</w:t>
      </w:r>
    </w:p>
    <w:p w:rsidR="00793C94" w:rsidRDefault="00385D39">
      <w:pPr>
        <w:pStyle w:val="20"/>
        <w:shd w:val="clear" w:color="auto" w:fill="auto"/>
        <w:spacing w:before="0" w:after="415"/>
        <w:ind w:firstLine="0"/>
      </w:pPr>
      <w:r>
        <w:t>играют - красота! Только вдруг солнышко нахмурилось, по</w:t>
      </w:r>
      <w:r>
        <w:softHyphen/>
        <w:t>дул ветерок, налетела тучка и спрятала солнышко. Вот-вот дождик хлынет. Ребята похватали игрушки и - по домам. Ко</w:t>
      </w:r>
      <w:r>
        <w:softHyphen/>
        <w:t>стя тоже домой пошёл, расстроенный - совсем не погулял.</w:t>
      </w:r>
    </w:p>
    <w:p w:rsidR="00793C94" w:rsidRDefault="00385D39">
      <w:pPr>
        <w:pStyle w:val="70"/>
        <w:shd w:val="clear" w:color="auto" w:fill="auto"/>
        <w:spacing w:before="0" w:line="120" w:lineRule="exact"/>
        <w:sectPr w:rsidR="00793C94">
          <w:pgSz w:w="8400" w:h="11900"/>
          <w:pgMar w:top="3951" w:right="1248" w:bottom="571" w:left="1526" w:header="0" w:footer="3" w:gutter="0"/>
          <w:cols w:space="720"/>
          <w:noEndnote/>
          <w:docGrid w:linePitch="360"/>
        </w:sectPr>
      </w:pPr>
      <w:r>
        <w:rPr>
          <w:rStyle w:val="76pt"/>
        </w:rPr>
        <w:t>3</w:t>
      </w:r>
      <w:r>
        <w:t>*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lastRenderedPageBreak/>
        <w:t>Дома Костя выглянул в окошко - что такое? Солнышко светит, ребята во дворе играют! Схватил он опять свое ве</w:t>
      </w:r>
      <w:r>
        <w:softHyphen/>
        <w:t>дерко и побежал во двор. Вышел - что за шутки! Солнышко тут же спряталось, холодно стало, дети сразу разбежались. Пришлось и Косте опять домой идти.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Пришёл, сел на подоконник и смотрит в окно на двор. А там - прекрасная погода! Костя чуть не заплакал от обиды!</w:t>
      </w:r>
    </w:p>
    <w:p w:rsidR="00793C94" w:rsidRDefault="00385D39">
      <w:pPr>
        <w:pStyle w:val="20"/>
        <w:numPr>
          <w:ilvl w:val="0"/>
          <w:numId w:val="5"/>
        </w:numPr>
        <w:shd w:val="clear" w:color="auto" w:fill="auto"/>
        <w:tabs>
          <w:tab w:val="left" w:pos="537"/>
        </w:tabs>
        <w:spacing w:before="0" w:after="0" w:line="259" w:lineRule="exact"/>
      </w:pPr>
      <w:r>
        <w:t>Мама, ну почему от меня солнышко прячется? - спро</w:t>
      </w:r>
      <w:r>
        <w:softHyphen/>
        <w:t>сил он.</w:t>
      </w:r>
    </w:p>
    <w:p w:rsidR="00793C94" w:rsidRDefault="00385D39">
      <w:pPr>
        <w:pStyle w:val="20"/>
        <w:numPr>
          <w:ilvl w:val="0"/>
          <w:numId w:val="5"/>
        </w:numPr>
        <w:shd w:val="clear" w:color="auto" w:fill="auto"/>
        <w:tabs>
          <w:tab w:val="left" w:pos="532"/>
        </w:tabs>
        <w:spacing w:before="0" w:after="0" w:line="259" w:lineRule="exact"/>
      </w:pPr>
      <w:r>
        <w:t>А ты сам-то как думаешь? Что ему не понравилось? - спросила мама.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(</w:t>
      </w:r>
      <w:proofErr w:type="gramStart"/>
      <w:r>
        <w:t>А</w:t>
      </w:r>
      <w:proofErr w:type="gramEnd"/>
      <w:r>
        <w:t xml:space="preserve"> ты как думаешь, почему солнышко от него прята</w:t>
      </w:r>
      <w:r>
        <w:softHyphen/>
        <w:t>лось?)</w:t>
      </w:r>
    </w:p>
    <w:p w:rsidR="00793C94" w:rsidRDefault="00385D39">
      <w:pPr>
        <w:pStyle w:val="20"/>
        <w:numPr>
          <w:ilvl w:val="0"/>
          <w:numId w:val="5"/>
        </w:numPr>
        <w:shd w:val="clear" w:color="auto" w:fill="auto"/>
        <w:tabs>
          <w:tab w:val="left" w:pos="542"/>
        </w:tabs>
        <w:spacing w:before="0" w:after="0" w:line="259" w:lineRule="exact"/>
      </w:pPr>
      <w:r>
        <w:t>Наверное, солнышко не любит неумытых мальчиков! - догадался Костя.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Побежал он в ванную - и зубки почистил, и глазки вы</w:t>
      </w:r>
      <w:r>
        <w:softHyphen/>
        <w:t>мыл, и щеки и даже уши - вдруг солнышко в ушки загля</w:t>
      </w:r>
      <w:r>
        <w:softHyphen/>
        <w:t>нет?! И песенку при этом напевал:</w:t>
      </w:r>
    </w:p>
    <w:p w:rsidR="00793C94" w:rsidRDefault="00385D39">
      <w:pPr>
        <w:pStyle w:val="40"/>
        <w:shd w:val="clear" w:color="auto" w:fill="auto"/>
        <w:spacing w:before="0" w:after="0" w:line="259" w:lineRule="exact"/>
        <w:ind w:left="1480"/>
        <w:jc w:val="left"/>
      </w:pPr>
      <w:r>
        <w:t>Водичка-водичка,</w:t>
      </w:r>
    </w:p>
    <w:p w:rsidR="00793C94" w:rsidRDefault="00385D39">
      <w:pPr>
        <w:pStyle w:val="40"/>
        <w:shd w:val="clear" w:color="auto" w:fill="auto"/>
        <w:spacing w:before="0" w:after="0" w:line="259" w:lineRule="exact"/>
        <w:ind w:left="1480"/>
        <w:jc w:val="left"/>
      </w:pPr>
      <w:r>
        <w:t>Умой моё личико,</w:t>
      </w:r>
    </w:p>
    <w:p w:rsidR="00793C94" w:rsidRDefault="00385D39">
      <w:pPr>
        <w:pStyle w:val="40"/>
        <w:shd w:val="clear" w:color="auto" w:fill="auto"/>
        <w:spacing w:before="0" w:after="0" w:line="259" w:lineRule="exact"/>
        <w:ind w:left="1480"/>
        <w:jc w:val="left"/>
      </w:pPr>
      <w:r>
        <w:t>Чтобы глазки блестели,</w:t>
      </w:r>
    </w:p>
    <w:p w:rsidR="00793C94" w:rsidRDefault="00385D39">
      <w:pPr>
        <w:pStyle w:val="40"/>
        <w:shd w:val="clear" w:color="auto" w:fill="auto"/>
        <w:spacing w:before="0" w:after="0" w:line="259" w:lineRule="exact"/>
        <w:ind w:left="1480"/>
        <w:jc w:val="left"/>
      </w:pPr>
      <w:r>
        <w:t>Чтобы щечки алели,</w:t>
      </w:r>
    </w:p>
    <w:p w:rsidR="00793C94" w:rsidRDefault="00385D39">
      <w:pPr>
        <w:pStyle w:val="40"/>
        <w:shd w:val="clear" w:color="auto" w:fill="auto"/>
        <w:spacing w:before="0" w:after="0" w:line="259" w:lineRule="exact"/>
        <w:ind w:left="1480"/>
        <w:jc w:val="left"/>
      </w:pPr>
      <w:r>
        <w:t>Чтоб кусался зубок,</w:t>
      </w:r>
    </w:p>
    <w:p w:rsidR="00793C94" w:rsidRDefault="00385D39">
      <w:pPr>
        <w:pStyle w:val="40"/>
        <w:shd w:val="clear" w:color="auto" w:fill="auto"/>
        <w:spacing w:before="0" w:after="0" w:line="259" w:lineRule="exact"/>
        <w:ind w:left="1480"/>
        <w:jc w:val="left"/>
      </w:pPr>
      <w:r>
        <w:t>Чтоб смеялся роток!</w:t>
      </w:r>
    </w:p>
    <w:p w:rsidR="00793C94" w:rsidRDefault="00385D39">
      <w:pPr>
        <w:pStyle w:val="20"/>
        <w:shd w:val="clear" w:color="auto" w:fill="auto"/>
        <w:spacing w:before="0" w:after="1379" w:line="259" w:lineRule="exact"/>
      </w:pPr>
      <w:r>
        <w:t>Вот теперь вышел умытый-</w:t>
      </w:r>
      <w:proofErr w:type="spellStart"/>
      <w:r>
        <w:t>преумытый</w:t>
      </w:r>
      <w:proofErr w:type="spellEnd"/>
      <w:r>
        <w:t xml:space="preserve"> Костя во двор - солнышко его в чистую-пречистую щечку поцеловало, ве</w:t>
      </w:r>
      <w:r>
        <w:softHyphen/>
        <w:t>терок по головке погладил. И построил Костя с друзьями огромный-преогромный дом в песочнице!</w:t>
      </w:r>
    </w:p>
    <w:p w:rsidR="00793C94" w:rsidRDefault="00385D39">
      <w:pPr>
        <w:pStyle w:val="50"/>
        <w:shd w:val="clear" w:color="auto" w:fill="auto"/>
        <w:spacing w:before="0" w:line="110" w:lineRule="exact"/>
        <w:sectPr w:rsidR="00793C94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8400" w:h="11900"/>
          <w:pgMar w:top="2439" w:right="2447" w:bottom="570" w:left="337" w:header="0" w:footer="3" w:gutter="0"/>
          <w:cols w:space="720"/>
          <w:noEndnote/>
          <w:titlePg/>
          <w:docGrid w:linePitch="360"/>
        </w:sectPr>
      </w:pPr>
      <w:r>
        <w:t>4-17</w:t>
      </w:r>
    </w:p>
    <w:p w:rsidR="00793C94" w:rsidRDefault="00793C94">
      <w:pPr>
        <w:spacing w:line="240" w:lineRule="exact"/>
        <w:rPr>
          <w:sz w:val="19"/>
          <w:szCs w:val="19"/>
        </w:rPr>
      </w:pPr>
    </w:p>
    <w:p w:rsidR="00793C94" w:rsidRDefault="00793C94">
      <w:pPr>
        <w:spacing w:line="240" w:lineRule="exact"/>
        <w:rPr>
          <w:sz w:val="19"/>
          <w:szCs w:val="19"/>
        </w:rPr>
      </w:pPr>
    </w:p>
    <w:p w:rsidR="00793C94" w:rsidRDefault="00793C94">
      <w:pPr>
        <w:spacing w:line="240" w:lineRule="exact"/>
        <w:rPr>
          <w:sz w:val="19"/>
          <w:szCs w:val="19"/>
        </w:rPr>
      </w:pPr>
    </w:p>
    <w:p w:rsidR="00793C94" w:rsidRDefault="00793C94">
      <w:pPr>
        <w:spacing w:line="240" w:lineRule="exact"/>
        <w:rPr>
          <w:sz w:val="19"/>
          <w:szCs w:val="19"/>
        </w:rPr>
      </w:pPr>
    </w:p>
    <w:p w:rsidR="00793C94" w:rsidRDefault="00793C94">
      <w:pPr>
        <w:spacing w:line="240" w:lineRule="exact"/>
        <w:rPr>
          <w:sz w:val="19"/>
          <w:szCs w:val="19"/>
        </w:rPr>
      </w:pPr>
    </w:p>
    <w:p w:rsidR="00793C94" w:rsidRDefault="00793C94">
      <w:pPr>
        <w:spacing w:before="3" w:after="3" w:line="240" w:lineRule="exact"/>
        <w:rPr>
          <w:sz w:val="19"/>
          <w:szCs w:val="19"/>
        </w:rPr>
      </w:pPr>
    </w:p>
    <w:p w:rsidR="00793C94" w:rsidRDefault="00793C94">
      <w:pPr>
        <w:rPr>
          <w:sz w:val="2"/>
          <w:szCs w:val="2"/>
        </w:rPr>
        <w:sectPr w:rsidR="00793C94">
          <w:pgSz w:w="8400" w:h="11900"/>
          <w:pgMar w:top="2509" w:right="0" w:bottom="1038" w:left="0" w:header="0" w:footer="3" w:gutter="0"/>
          <w:cols w:space="720"/>
          <w:noEndnote/>
          <w:docGrid w:linePitch="360"/>
        </w:sectPr>
      </w:pPr>
    </w:p>
    <w:p w:rsidR="00793C94" w:rsidRDefault="00385D39">
      <w:pPr>
        <w:pStyle w:val="120"/>
        <w:keepNext/>
        <w:keepLines/>
        <w:shd w:val="clear" w:color="auto" w:fill="auto"/>
        <w:spacing w:after="235" w:line="260" w:lineRule="exact"/>
      </w:pPr>
      <w:bookmarkStart w:id="5" w:name="bookmark4"/>
      <w:r>
        <w:t xml:space="preserve">Кари и </w:t>
      </w:r>
      <w:proofErr w:type="spellStart"/>
      <w:r>
        <w:t>Ес</w:t>
      </w:r>
      <w:bookmarkEnd w:id="5"/>
      <w:proofErr w:type="spellEnd"/>
    </w:p>
    <w:p w:rsidR="00793C94" w:rsidRDefault="00385D39">
      <w:pPr>
        <w:pStyle w:val="40"/>
        <w:shd w:val="clear" w:color="auto" w:fill="auto"/>
        <w:spacing w:before="0" w:after="203" w:line="220" w:lineRule="exact"/>
      </w:pPr>
      <w:r>
        <w:t xml:space="preserve">Эльмира </w:t>
      </w:r>
      <w:proofErr w:type="spellStart"/>
      <w:r>
        <w:t>Блинова</w:t>
      </w:r>
      <w:proofErr w:type="spellEnd"/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 xml:space="preserve">Жили-были два друга. Одного звали Кари, а второго </w:t>
      </w:r>
      <w:proofErr w:type="spellStart"/>
      <w:r>
        <w:t>Ес</w:t>
      </w:r>
      <w:proofErr w:type="spellEnd"/>
      <w:r>
        <w:t>. Больше всего на свете они любили рыть туннели. Казалось бы, хорошее дело, правда? Хорошее и полезное. Через тун</w:t>
      </w:r>
      <w:r>
        <w:softHyphen/>
        <w:t>нели ходят поезда и ездят машины. Очень удобная вещь, если, конечно, ты не скалолаз, которому, наоборот, очень нравится карабкаться по скалам.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 xml:space="preserve">Но, к великому сожалению, Кари и </w:t>
      </w:r>
      <w:proofErr w:type="spellStart"/>
      <w:r>
        <w:t>Ес</w:t>
      </w:r>
      <w:proofErr w:type="spellEnd"/>
      <w:r>
        <w:t xml:space="preserve"> были очень ма</w:t>
      </w:r>
      <w:r>
        <w:softHyphen/>
        <w:t>ленькими. Меньше мышки, меньше самой маленькой муш</w:t>
      </w:r>
      <w:r>
        <w:softHyphen/>
        <w:t>ки. Они были микробами. В большой горе туннель им было не вырыть, поэтому они предпочитали рыть туннели в зу</w:t>
      </w:r>
      <w:r>
        <w:softHyphen/>
        <w:t xml:space="preserve">бах у людей. И особенно в тех зубах, где застряла какая- </w:t>
      </w:r>
      <w:proofErr w:type="spellStart"/>
      <w:r>
        <w:t>нибудь</w:t>
      </w:r>
      <w:proofErr w:type="spellEnd"/>
      <w:r>
        <w:t xml:space="preserve"> еда. Так им было гораздо легче прорыть туннель. Сначала они начинали рыть там, где мягко, в крошечных остатках еды. Потом становились сильнее и сильнее и уже могли прогрызть самый крепкий зуб. Зуб, в котором Кари и </w:t>
      </w:r>
      <w:proofErr w:type="spellStart"/>
      <w:r>
        <w:t>Ес</w:t>
      </w:r>
      <w:proofErr w:type="spellEnd"/>
      <w:r>
        <w:t xml:space="preserve"> прогрызали дырку, начинал беспокоиться, ныть, а потом уже просто кричал, потому что ему было больно.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 xml:space="preserve">Тогда зуб показывали врачу. Врач качал головой, сердясь на Кари и </w:t>
      </w:r>
      <w:proofErr w:type="spellStart"/>
      <w:r>
        <w:t>Еса</w:t>
      </w:r>
      <w:proofErr w:type="spellEnd"/>
      <w:r>
        <w:t xml:space="preserve">. </w:t>
      </w:r>
      <w:proofErr w:type="spellStart"/>
      <w:r>
        <w:t>Еоворил</w:t>
      </w:r>
      <w:proofErr w:type="spellEnd"/>
      <w:r>
        <w:t>: «Это Кариес». И начинал чистить туннель, потом забивал дырочку крепким цементом. Ну, а если дырка была слишком большая, то приходилось этот больной зуб вырывать...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 xml:space="preserve">Вот встретились Кари и </w:t>
      </w:r>
      <w:proofErr w:type="spellStart"/>
      <w:r>
        <w:t>Ес</w:t>
      </w:r>
      <w:proofErr w:type="spellEnd"/>
      <w:r>
        <w:t xml:space="preserve"> однажды вечером и думают: к </w:t>
      </w:r>
      <w:r>
        <w:lastRenderedPageBreak/>
        <w:t>кому бы им пойти рыть туннель.</w:t>
      </w:r>
    </w:p>
    <w:p w:rsidR="00793C94" w:rsidRDefault="00385D39">
      <w:pPr>
        <w:pStyle w:val="20"/>
        <w:numPr>
          <w:ilvl w:val="0"/>
          <w:numId w:val="6"/>
        </w:numPr>
        <w:shd w:val="clear" w:color="auto" w:fill="auto"/>
        <w:tabs>
          <w:tab w:val="left" w:pos="529"/>
        </w:tabs>
        <w:spacing w:before="0" w:after="0" w:line="259" w:lineRule="exact"/>
      </w:pPr>
      <w:proofErr w:type="gramStart"/>
      <w:r>
        <w:t>Я знаю одну девочку</w:t>
      </w:r>
      <w:proofErr w:type="gramEnd"/>
      <w:r>
        <w:t>, - говорит Кари, - у неё такие красивые белые зубки - загляденье! Она сегодня ела шо</w:t>
      </w:r>
      <w:r>
        <w:softHyphen/>
        <w:t>коладку и смеялась. Наверняка шоколадка застряла у неё между зубами. Давай пойдем к ней?!</w:t>
      </w:r>
    </w:p>
    <w:p w:rsidR="00793C94" w:rsidRDefault="00385D39">
      <w:pPr>
        <w:pStyle w:val="20"/>
        <w:numPr>
          <w:ilvl w:val="0"/>
          <w:numId w:val="6"/>
        </w:numPr>
        <w:shd w:val="clear" w:color="auto" w:fill="auto"/>
        <w:tabs>
          <w:tab w:val="left" w:pos="575"/>
        </w:tabs>
        <w:spacing w:before="0" w:after="0" w:line="259" w:lineRule="exact"/>
      </w:pPr>
      <w:r>
        <w:t xml:space="preserve">А ты уверен, что она ела шоколадку? - облизнулся </w:t>
      </w:r>
      <w:proofErr w:type="spellStart"/>
      <w:r>
        <w:t>Ес</w:t>
      </w:r>
      <w:proofErr w:type="spellEnd"/>
      <w:r>
        <w:t>.</w:t>
      </w:r>
    </w:p>
    <w:p w:rsidR="00793C94" w:rsidRDefault="00385D39">
      <w:pPr>
        <w:pStyle w:val="20"/>
        <w:numPr>
          <w:ilvl w:val="0"/>
          <w:numId w:val="6"/>
        </w:numPr>
        <w:shd w:val="clear" w:color="auto" w:fill="auto"/>
        <w:tabs>
          <w:tab w:val="left" w:pos="524"/>
        </w:tabs>
        <w:spacing w:before="0" w:after="0" w:line="259" w:lineRule="exact"/>
      </w:pPr>
      <w:r>
        <w:t>Почти. Но если она ела просто конфетку или даже чёрный кусочек хлеба, это тоже неплохо. Главное, чтобы нам что-то досталось, - ответил Кари.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И вот они пролезли через замочную скважину и вско</w:t>
      </w:r>
      <w:r>
        <w:softHyphen/>
        <w:t xml:space="preserve">ре оказались около кроватки девочки. Девочка была очень хорошенькой. Она сладко спала на правом боку. И даже не шевельнулась, когда Кари и </w:t>
      </w:r>
      <w:proofErr w:type="spellStart"/>
      <w:r>
        <w:t>Ес</w:t>
      </w:r>
      <w:proofErr w:type="spellEnd"/>
      <w:r>
        <w:t xml:space="preserve"> пролезли в её ротик сквозь плотно прикрытые пухлые губки.</w:t>
      </w:r>
    </w:p>
    <w:p w:rsidR="00793C94" w:rsidRDefault="00385D39">
      <w:pPr>
        <w:pStyle w:val="20"/>
        <w:numPr>
          <w:ilvl w:val="0"/>
          <w:numId w:val="6"/>
        </w:numPr>
        <w:shd w:val="clear" w:color="auto" w:fill="auto"/>
        <w:tabs>
          <w:tab w:val="left" w:pos="543"/>
        </w:tabs>
        <w:spacing w:before="0" w:after="0" w:line="259" w:lineRule="exact"/>
      </w:pPr>
      <w:r>
        <w:t>Ты пройди по верхнему ряду зубов, - приказал Кари, - а я проверю нижние зубки.</w:t>
      </w:r>
    </w:p>
    <w:p w:rsidR="00793C94" w:rsidRDefault="00385D39">
      <w:pPr>
        <w:pStyle w:val="20"/>
        <w:numPr>
          <w:ilvl w:val="0"/>
          <w:numId w:val="6"/>
        </w:numPr>
        <w:shd w:val="clear" w:color="auto" w:fill="auto"/>
        <w:tabs>
          <w:tab w:val="left" w:pos="529"/>
        </w:tabs>
        <w:spacing w:before="0" w:after="0" w:line="259" w:lineRule="exact"/>
      </w:pPr>
      <w:proofErr w:type="spellStart"/>
      <w:r>
        <w:t>Ес</w:t>
      </w:r>
      <w:proofErr w:type="spellEnd"/>
      <w:r>
        <w:t xml:space="preserve">! - радостно ответил </w:t>
      </w:r>
      <w:proofErr w:type="spellStart"/>
      <w:r>
        <w:t>Ес</w:t>
      </w:r>
      <w:proofErr w:type="spellEnd"/>
      <w:r>
        <w:t>, надеясь, что он первым об</w:t>
      </w:r>
      <w:r>
        <w:softHyphen/>
        <w:t>наружит остатки шоколадки или какой-нибудь другой еды.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Но как друзья ни старались, как ни вынюхивали, как ни проверяли - ни одной самой маленькой крошки, ни одной самой маленькой съедобной капельки они в зубках девочки так и не нашли. Эта хорошенькая девочка очень заботилась о своих зубах и тщательно их чистила перед сном.</w:t>
      </w:r>
    </w:p>
    <w:p w:rsidR="00793C94" w:rsidRDefault="00385D39">
      <w:pPr>
        <w:pStyle w:val="20"/>
        <w:numPr>
          <w:ilvl w:val="0"/>
          <w:numId w:val="6"/>
        </w:numPr>
        <w:shd w:val="clear" w:color="auto" w:fill="auto"/>
        <w:tabs>
          <w:tab w:val="left" w:pos="580"/>
        </w:tabs>
        <w:spacing w:before="0" w:after="0" w:line="259" w:lineRule="exact"/>
      </w:pPr>
      <w:r>
        <w:t>Ничего! - в отчаянии крикнул Кари. - А у тебя?</w:t>
      </w:r>
    </w:p>
    <w:p w:rsidR="00793C94" w:rsidRDefault="00385D39">
      <w:pPr>
        <w:pStyle w:val="20"/>
        <w:numPr>
          <w:ilvl w:val="0"/>
          <w:numId w:val="6"/>
        </w:numPr>
        <w:shd w:val="clear" w:color="auto" w:fill="auto"/>
        <w:tabs>
          <w:tab w:val="left" w:pos="538"/>
        </w:tabs>
        <w:spacing w:before="0" w:after="0" w:line="259" w:lineRule="exact"/>
      </w:pPr>
      <w:r>
        <w:t xml:space="preserve">Тоже ничего, - уныло сказал </w:t>
      </w:r>
      <w:proofErr w:type="spellStart"/>
      <w:r>
        <w:t>Ес</w:t>
      </w:r>
      <w:proofErr w:type="spellEnd"/>
      <w:r>
        <w:t>, присев на белую и ровную вершину второго нижнего зуба. - Давай посидим здесь до утра. Девочка позавтракает, пойдёт в садик, и мы найдём себе работу. Главное, чтобы успеть до вечера хоть немного порыть.</w:t>
      </w:r>
    </w:p>
    <w:p w:rsidR="00793C94" w:rsidRDefault="00385D39">
      <w:pPr>
        <w:pStyle w:val="20"/>
        <w:numPr>
          <w:ilvl w:val="0"/>
          <w:numId w:val="6"/>
        </w:numPr>
        <w:shd w:val="clear" w:color="auto" w:fill="auto"/>
        <w:tabs>
          <w:tab w:val="left" w:pos="580"/>
        </w:tabs>
        <w:spacing w:before="0" w:after="0" w:line="259" w:lineRule="exact"/>
        <w:sectPr w:rsidR="00793C94">
          <w:type w:val="continuous"/>
          <w:pgSz w:w="8400" w:h="11900"/>
          <w:pgMar w:top="2509" w:right="1655" w:bottom="1038" w:left="1129" w:header="0" w:footer="3" w:gutter="0"/>
          <w:cols w:space="720"/>
          <w:noEndnote/>
          <w:docGrid w:linePitch="360"/>
        </w:sectPr>
      </w:pPr>
      <w:r>
        <w:t xml:space="preserve">Конечно, неохота никуда уходить. Но ты </w:t>
      </w:r>
      <w:proofErr w:type="spellStart"/>
      <w:r>
        <w:t>представля</w:t>
      </w:r>
      <w:proofErr w:type="spellEnd"/>
      <w:r>
        <w:t>-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ind w:firstLine="0"/>
      </w:pPr>
      <w:r>
        <w:lastRenderedPageBreak/>
        <w:t>ешь, что с нами будет, если девчонка надумает почистить с утра зубы? - спросил Кари.</w:t>
      </w:r>
    </w:p>
    <w:p w:rsidR="00793C94" w:rsidRDefault="00385D39">
      <w:pPr>
        <w:pStyle w:val="20"/>
        <w:numPr>
          <w:ilvl w:val="0"/>
          <w:numId w:val="7"/>
        </w:numPr>
        <w:shd w:val="clear" w:color="auto" w:fill="auto"/>
        <w:tabs>
          <w:tab w:val="left" w:pos="539"/>
        </w:tabs>
        <w:spacing w:before="0" w:after="0" w:line="259" w:lineRule="exact"/>
      </w:pPr>
      <w:r>
        <w:t xml:space="preserve">О, нет! - вздрогнул </w:t>
      </w:r>
      <w:proofErr w:type="spellStart"/>
      <w:r>
        <w:t>Ес</w:t>
      </w:r>
      <w:proofErr w:type="spellEnd"/>
      <w:r>
        <w:t>. - Бежим отсюда быстрей. Если уж она вечером чистит зубы, то утром точно не забудет. Только зубной щетки нам не хватало с намазанной на неё противной зубной пастой.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И друзья поспешили покинуть спальню девочки.</w:t>
      </w:r>
    </w:p>
    <w:p w:rsidR="00793C94" w:rsidRDefault="00385D39">
      <w:pPr>
        <w:pStyle w:val="20"/>
        <w:numPr>
          <w:ilvl w:val="0"/>
          <w:numId w:val="7"/>
        </w:numPr>
        <w:shd w:val="clear" w:color="auto" w:fill="auto"/>
        <w:tabs>
          <w:tab w:val="left" w:pos="534"/>
        </w:tabs>
        <w:spacing w:before="0" w:after="0" w:line="259" w:lineRule="exact"/>
      </w:pPr>
      <w:r>
        <w:t>Здесь, в этом же подъезде, живет один мальчик, - вспомнил Кари. - Если я не ошибаюсь, именно его ругала мама за то, что он забывает чистить зубы по утрам. Побе</w:t>
      </w:r>
      <w:r>
        <w:softHyphen/>
        <w:t>жали к нему?</w:t>
      </w:r>
    </w:p>
    <w:p w:rsidR="00793C94" w:rsidRDefault="00385D39">
      <w:pPr>
        <w:pStyle w:val="20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0" w:line="259" w:lineRule="exact"/>
      </w:pPr>
      <w:r>
        <w:t xml:space="preserve">Ну, надо же кого-то найти, - вздохнул </w:t>
      </w:r>
      <w:proofErr w:type="spellStart"/>
      <w:r>
        <w:t>Ес</w:t>
      </w:r>
      <w:proofErr w:type="spellEnd"/>
      <w:r>
        <w:t>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 xml:space="preserve">Уже рассвело, когда Кари и </w:t>
      </w:r>
      <w:proofErr w:type="spellStart"/>
      <w:r>
        <w:t>Ес</w:t>
      </w:r>
      <w:proofErr w:type="spellEnd"/>
      <w:r>
        <w:t xml:space="preserve"> добрались до кроватки этого мальчика. И только они собрались залезть к нему в рот, как в комнате его родителей зазвенел будильник.</w:t>
      </w:r>
    </w:p>
    <w:p w:rsidR="00793C94" w:rsidRDefault="00385D39">
      <w:pPr>
        <w:pStyle w:val="20"/>
        <w:numPr>
          <w:ilvl w:val="0"/>
          <w:numId w:val="7"/>
        </w:numPr>
        <w:shd w:val="clear" w:color="auto" w:fill="auto"/>
        <w:tabs>
          <w:tab w:val="left" w:pos="544"/>
        </w:tabs>
        <w:spacing w:before="0" w:after="0" w:line="259" w:lineRule="exact"/>
      </w:pPr>
      <w:proofErr w:type="gramStart"/>
      <w:r>
        <w:t>Вставай, малыш</w:t>
      </w:r>
      <w:proofErr w:type="gramEnd"/>
      <w:r>
        <w:t>, - сказала мама, целуя мальчика в щеку. - Вставай, мое солнышко. Что мы сейчас будем делать?</w:t>
      </w:r>
    </w:p>
    <w:p w:rsidR="00793C94" w:rsidRDefault="00385D39">
      <w:pPr>
        <w:pStyle w:val="20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0" w:line="259" w:lineRule="exact"/>
      </w:pPr>
      <w:r>
        <w:t>Чистить зубки, - сказал мальчик сонным голосом.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 xml:space="preserve">Кари и </w:t>
      </w:r>
      <w:proofErr w:type="spellStart"/>
      <w:r>
        <w:t>Еса</w:t>
      </w:r>
      <w:proofErr w:type="spellEnd"/>
      <w:r>
        <w:t xml:space="preserve"> как ветром сдуло.</w:t>
      </w:r>
    </w:p>
    <w:p w:rsidR="00793C94" w:rsidRDefault="00385D39">
      <w:pPr>
        <w:pStyle w:val="20"/>
        <w:numPr>
          <w:ilvl w:val="0"/>
          <w:numId w:val="7"/>
        </w:numPr>
        <w:shd w:val="clear" w:color="auto" w:fill="auto"/>
        <w:tabs>
          <w:tab w:val="left" w:pos="544"/>
        </w:tabs>
        <w:spacing w:before="0" w:after="0" w:line="259" w:lineRule="exact"/>
      </w:pPr>
      <w:r>
        <w:t xml:space="preserve">Ужасная ночь! Ужасное утро! Как нам не повезло! - закричали Кари и </w:t>
      </w:r>
      <w:proofErr w:type="spellStart"/>
      <w:r>
        <w:t>Ес</w:t>
      </w:r>
      <w:proofErr w:type="spellEnd"/>
      <w:r>
        <w:t xml:space="preserve"> хором. - Неужели не найдется ни одного ребёнка, который ленится чистить зубы?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И вдруг они услышали крик из соседнего окошка.</w:t>
      </w:r>
    </w:p>
    <w:p w:rsidR="00793C94" w:rsidRDefault="00385D39">
      <w:pPr>
        <w:pStyle w:val="20"/>
        <w:numPr>
          <w:ilvl w:val="0"/>
          <w:numId w:val="7"/>
        </w:numPr>
        <w:shd w:val="clear" w:color="auto" w:fill="auto"/>
        <w:tabs>
          <w:tab w:val="left" w:pos="534"/>
        </w:tabs>
        <w:spacing w:before="0" w:after="0" w:line="259" w:lineRule="exact"/>
      </w:pPr>
      <w:r>
        <w:t>Не хочу чистить зубы. Не буду чистить зубы. Они чистые!</w:t>
      </w:r>
    </w:p>
    <w:p w:rsidR="00793C94" w:rsidRDefault="00385D39">
      <w:pPr>
        <w:pStyle w:val="20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0" w:line="259" w:lineRule="exact"/>
      </w:pPr>
      <w:r>
        <w:t xml:space="preserve">Побежали! - сказал Кари </w:t>
      </w:r>
      <w:proofErr w:type="spellStart"/>
      <w:r>
        <w:t>Есу</w:t>
      </w:r>
      <w:proofErr w:type="spellEnd"/>
      <w:r>
        <w:t>.</w:t>
      </w:r>
    </w:p>
    <w:p w:rsidR="00793C94" w:rsidRDefault="00385D39">
      <w:pPr>
        <w:pStyle w:val="20"/>
        <w:numPr>
          <w:ilvl w:val="0"/>
          <w:numId w:val="7"/>
        </w:numPr>
        <w:shd w:val="clear" w:color="auto" w:fill="auto"/>
        <w:tabs>
          <w:tab w:val="left" w:pos="544"/>
        </w:tabs>
        <w:spacing w:before="0" w:after="0" w:line="259" w:lineRule="exact"/>
      </w:pPr>
      <w:r>
        <w:t>Главное, чтобы мальчишка маму не послушался! - ра</w:t>
      </w:r>
      <w:r>
        <w:softHyphen/>
        <w:t xml:space="preserve">довался </w:t>
      </w:r>
      <w:proofErr w:type="spellStart"/>
      <w:r>
        <w:t>Ес</w:t>
      </w:r>
      <w:proofErr w:type="spellEnd"/>
      <w:r>
        <w:t>.</w:t>
      </w:r>
    </w:p>
    <w:p w:rsidR="00BA0CA7" w:rsidRDefault="00BA0CA7">
      <w:pPr>
        <w:pStyle w:val="80"/>
        <w:shd w:val="clear" w:color="auto" w:fill="auto"/>
      </w:pPr>
    </w:p>
    <w:p w:rsidR="00BA0CA7" w:rsidRDefault="00BA0CA7">
      <w:pPr>
        <w:pStyle w:val="80"/>
        <w:shd w:val="clear" w:color="auto" w:fill="auto"/>
      </w:pPr>
    </w:p>
    <w:p w:rsidR="00BA0CA7" w:rsidRDefault="00BA0CA7">
      <w:pPr>
        <w:pStyle w:val="80"/>
        <w:shd w:val="clear" w:color="auto" w:fill="auto"/>
      </w:pPr>
    </w:p>
    <w:p w:rsidR="00BA0CA7" w:rsidRDefault="00BA0CA7">
      <w:pPr>
        <w:pStyle w:val="80"/>
        <w:shd w:val="clear" w:color="auto" w:fill="auto"/>
      </w:pPr>
    </w:p>
    <w:p w:rsidR="00793C94" w:rsidRPr="00BA0CA7" w:rsidRDefault="00385D39" w:rsidP="00BA0CA7">
      <w:pPr>
        <w:pStyle w:val="8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BA0CA7">
        <w:rPr>
          <w:sz w:val="24"/>
          <w:szCs w:val="24"/>
        </w:rPr>
        <w:lastRenderedPageBreak/>
        <w:t>Сказка, которую рассказывают при чистке зубов</w:t>
      </w:r>
    </w:p>
    <w:p w:rsidR="00793C94" w:rsidRDefault="00385D39" w:rsidP="00BA0CA7">
      <w:pPr>
        <w:pStyle w:val="40"/>
        <w:shd w:val="clear" w:color="auto" w:fill="auto"/>
        <w:tabs>
          <w:tab w:val="left" w:leader="dot" w:pos="1358"/>
        </w:tabs>
        <w:spacing w:before="0" w:after="0" w:line="276" w:lineRule="auto"/>
        <w:ind w:firstLine="320"/>
        <w:jc w:val="both"/>
      </w:pPr>
      <w:r>
        <w:t>Жили-были в ротике-домике маленькие зубки. И было их</w:t>
      </w:r>
    </w:p>
    <w:p w:rsidR="00793C94" w:rsidRDefault="00385D39" w:rsidP="00BA0CA7">
      <w:pPr>
        <w:pStyle w:val="40"/>
        <w:shd w:val="clear" w:color="auto" w:fill="auto"/>
        <w:spacing w:before="0" w:after="0" w:line="276" w:lineRule="auto"/>
        <w:ind w:firstLine="320"/>
        <w:jc w:val="both"/>
      </w:pPr>
      <w:r>
        <w:t>Открывайся, ротик-домик! ... один, два, три, четыре, пять, шесть, семь...</w:t>
      </w:r>
    </w:p>
    <w:p w:rsidR="00793C94" w:rsidRDefault="00385D39" w:rsidP="00BA0CA7">
      <w:pPr>
        <w:pStyle w:val="40"/>
        <w:shd w:val="clear" w:color="auto" w:fill="auto"/>
        <w:spacing w:before="0" w:after="0" w:line="276" w:lineRule="auto"/>
        <w:ind w:firstLine="320"/>
        <w:jc w:val="both"/>
      </w:pPr>
      <w:r>
        <w:t>Решили зубки позвать к себе в гости щетку.</w:t>
      </w:r>
    </w:p>
    <w:p w:rsidR="00793C94" w:rsidRDefault="00385D39" w:rsidP="00BA0CA7">
      <w:pPr>
        <w:pStyle w:val="40"/>
        <w:shd w:val="clear" w:color="auto" w:fill="auto"/>
        <w:spacing w:before="0" w:after="0" w:line="276" w:lineRule="auto"/>
        <w:ind w:firstLine="320"/>
        <w:jc w:val="both"/>
      </w:pPr>
      <w:r>
        <w:t>А щётка позвала с собой пасту и стаканчик с водой. Пришли они, стали с каждым зубиком здороваться. Каждый зубик потёрла щетка своими щетинками то с одного боку, то с другого, и спинку тоже.</w:t>
      </w:r>
    </w:p>
    <w:p w:rsidR="00793C94" w:rsidRDefault="00385D39" w:rsidP="00BA0CA7">
      <w:pPr>
        <w:pStyle w:val="40"/>
        <w:shd w:val="clear" w:color="auto" w:fill="auto"/>
        <w:spacing w:before="0" w:after="0" w:line="276" w:lineRule="auto"/>
        <w:ind w:firstLine="320"/>
        <w:jc w:val="both"/>
      </w:pPr>
      <w:r>
        <w:t>Зубкам щекотно, они смеются.</w:t>
      </w:r>
    </w:p>
    <w:p w:rsidR="00793C94" w:rsidRDefault="00385D39" w:rsidP="00BA0CA7">
      <w:pPr>
        <w:pStyle w:val="40"/>
        <w:shd w:val="clear" w:color="auto" w:fill="auto"/>
        <w:spacing w:before="0" w:after="0" w:line="276" w:lineRule="auto"/>
        <w:ind w:left="320" w:right="140"/>
        <w:jc w:val="both"/>
      </w:pPr>
      <w:r>
        <w:t>После щетки пришла водичка - ополоснула каждый зубик. Стали зубки чистые и блестящие.</w:t>
      </w:r>
    </w:p>
    <w:p w:rsidR="00793C94" w:rsidRDefault="00385D39" w:rsidP="00BA0CA7">
      <w:pPr>
        <w:pStyle w:val="40"/>
        <w:shd w:val="clear" w:color="auto" w:fill="auto"/>
        <w:spacing w:before="0" w:after="0" w:line="276" w:lineRule="auto"/>
        <w:ind w:firstLine="320"/>
        <w:jc w:val="both"/>
      </w:pPr>
      <w:r>
        <w:t>Тут и сказочке конец.</w:t>
      </w:r>
    </w:p>
    <w:p w:rsidR="00793C94" w:rsidRDefault="00385D39" w:rsidP="00BA0CA7">
      <w:pPr>
        <w:pStyle w:val="40"/>
        <w:shd w:val="clear" w:color="auto" w:fill="auto"/>
        <w:spacing w:before="0" w:after="0" w:line="276" w:lineRule="auto"/>
        <w:ind w:firstLine="320"/>
        <w:jc w:val="both"/>
        <w:sectPr w:rsidR="00793C94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8400" w:h="11900"/>
          <w:pgMar w:top="2509" w:right="1655" w:bottom="1038" w:left="1129" w:header="0" w:footer="3" w:gutter="0"/>
          <w:cols w:space="720"/>
          <w:noEndnote/>
          <w:titlePg/>
          <w:docGrid w:linePitch="360"/>
        </w:sectPr>
      </w:pPr>
      <w:r>
        <w:t>А у того, кто её слушал, зубки будут крепкие и здоровые!</w:t>
      </w:r>
    </w:p>
    <w:p w:rsidR="00793C94" w:rsidRDefault="00BA0CA7">
      <w:pPr>
        <w:pStyle w:val="10"/>
        <w:keepNext/>
        <w:keepLines/>
        <w:shd w:val="clear" w:color="auto" w:fill="auto"/>
        <w:spacing w:after="187" w:line="280" w:lineRule="exact"/>
      </w:pPr>
      <w:bookmarkStart w:id="6" w:name="bookmark5"/>
      <w:r>
        <w:lastRenderedPageBreak/>
        <w:t>3</w:t>
      </w:r>
      <w:r w:rsidR="00385D39">
        <w:t>. Не любит одеваться</w:t>
      </w:r>
      <w:bookmarkEnd w:id="6"/>
    </w:p>
    <w:p w:rsidR="00793C94" w:rsidRDefault="00385D39">
      <w:pPr>
        <w:pStyle w:val="20"/>
        <w:shd w:val="clear" w:color="auto" w:fill="auto"/>
        <w:spacing w:before="0" w:after="244"/>
      </w:pPr>
      <w:r>
        <w:t>В этот раздел включены две сказки: «Как Егорка одевался», «Как Ваня научился одеваться».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sectPr w:rsidR="00793C94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8400" w:h="11900"/>
          <w:pgMar w:top="4162" w:right="2005" w:bottom="4162" w:left="788" w:header="0" w:footer="3" w:gutter="0"/>
          <w:cols w:space="720"/>
          <w:noEndnote/>
          <w:titlePg/>
          <w:docGrid w:linePitch="360"/>
        </w:sectPr>
      </w:pPr>
      <w:r>
        <w:t>Выберите ту сказку, которая больше всего подойдёт для вашего ребёнка и расскажите её перед сном. А может быть он с радостью послушает обе и сделает для себя соответ</w:t>
      </w:r>
      <w:r>
        <w:softHyphen/>
        <w:t>ствующий вывод!</w:t>
      </w:r>
    </w:p>
    <w:p w:rsidR="00793C94" w:rsidRDefault="00793C94">
      <w:pPr>
        <w:spacing w:before="7" w:after="7" w:line="240" w:lineRule="exact"/>
        <w:rPr>
          <w:sz w:val="19"/>
          <w:szCs w:val="19"/>
        </w:rPr>
      </w:pPr>
    </w:p>
    <w:p w:rsidR="00793C94" w:rsidRDefault="00793C94">
      <w:pPr>
        <w:rPr>
          <w:sz w:val="2"/>
          <w:szCs w:val="2"/>
        </w:rPr>
        <w:sectPr w:rsidR="00793C94">
          <w:pgSz w:w="8400" w:h="11900"/>
          <w:pgMar w:top="2212" w:right="0" w:bottom="1379" w:left="0" w:header="0" w:footer="3" w:gutter="0"/>
          <w:cols w:space="720"/>
          <w:noEndnote/>
          <w:docGrid w:linePitch="360"/>
        </w:sectPr>
      </w:pPr>
    </w:p>
    <w:p w:rsidR="00793C94" w:rsidRDefault="00385D39">
      <w:pPr>
        <w:pStyle w:val="22"/>
        <w:keepNext/>
        <w:keepLines/>
        <w:shd w:val="clear" w:color="auto" w:fill="auto"/>
        <w:spacing w:after="235" w:line="260" w:lineRule="exact"/>
      </w:pPr>
      <w:bookmarkStart w:id="7" w:name="bookmark6"/>
      <w:r>
        <w:t>Как Егорка одевался</w:t>
      </w:r>
      <w:bookmarkEnd w:id="7"/>
    </w:p>
    <w:p w:rsidR="00793C94" w:rsidRDefault="00385D39">
      <w:pPr>
        <w:pStyle w:val="40"/>
        <w:shd w:val="clear" w:color="auto" w:fill="auto"/>
        <w:spacing w:before="0" w:after="193" w:line="220" w:lineRule="exact"/>
      </w:pPr>
      <w:r>
        <w:t>Татьяна Холкина</w:t>
      </w:r>
    </w:p>
    <w:p w:rsidR="00793C94" w:rsidRDefault="00385D39">
      <w:pPr>
        <w:pStyle w:val="20"/>
        <w:numPr>
          <w:ilvl w:val="0"/>
          <w:numId w:val="9"/>
        </w:numPr>
        <w:shd w:val="clear" w:color="auto" w:fill="auto"/>
        <w:tabs>
          <w:tab w:val="left" w:pos="537"/>
        </w:tabs>
        <w:spacing w:before="0" w:after="0" w:line="259" w:lineRule="exact"/>
      </w:pPr>
      <w:r>
        <w:t>Егорка, пойдем гулять, - позвала как-то утром мама Егора.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Егорка очень любил гулять, но не любил одеваться.</w:t>
      </w:r>
    </w:p>
    <w:p w:rsidR="00793C94" w:rsidRDefault="00385D39">
      <w:pPr>
        <w:pStyle w:val="20"/>
        <w:numPr>
          <w:ilvl w:val="0"/>
          <w:numId w:val="9"/>
        </w:numPr>
        <w:shd w:val="clear" w:color="auto" w:fill="auto"/>
        <w:tabs>
          <w:tab w:val="left" w:pos="542"/>
        </w:tabs>
        <w:spacing w:before="0" w:after="0" w:line="259" w:lineRule="exact"/>
      </w:pPr>
      <w:r>
        <w:t>Мама, одень меня, у меня ручки не умеют, они ма</w:t>
      </w:r>
      <w:r>
        <w:softHyphen/>
        <w:t>ленькие, - просит он.</w:t>
      </w:r>
    </w:p>
    <w:p w:rsidR="00793C94" w:rsidRDefault="00385D39">
      <w:pPr>
        <w:pStyle w:val="20"/>
        <w:numPr>
          <w:ilvl w:val="0"/>
          <w:numId w:val="9"/>
        </w:numPr>
        <w:shd w:val="clear" w:color="auto" w:fill="auto"/>
        <w:tabs>
          <w:tab w:val="left" w:pos="537"/>
        </w:tabs>
        <w:spacing w:before="0" w:after="0" w:line="259" w:lineRule="exact"/>
      </w:pPr>
      <w:r>
        <w:t>Ты сам большой, а ручки маленькие? - удивилась мама. - Вот тебе штанишки, вот носочки, вот свитер, пер</w:t>
      </w:r>
      <w:r>
        <w:softHyphen/>
        <w:t>чатки и ботинки - одевайся сам! А мне некогда!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А Егор как ходил в трусиках по комнате, так и ходит.</w:t>
      </w:r>
    </w:p>
    <w:p w:rsidR="00793C94" w:rsidRDefault="00385D39">
      <w:pPr>
        <w:pStyle w:val="20"/>
        <w:numPr>
          <w:ilvl w:val="0"/>
          <w:numId w:val="9"/>
        </w:numPr>
        <w:shd w:val="clear" w:color="auto" w:fill="auto"/>
        <w:tabs>
          <w:tab w:val="left" w:pos="583"/>
        </w:tabs>
        <w:spacing w:before="0" w:after="0" w:line="259" w:lineRule="exact"/>
      </w:pPr>
      <w:proofErr w:type="gramStart"/>
      <w:r>
        <w:t>Егорка, одевайся, гулять пора</w:t>
      </w:r>
      <w:proofErr w:type="gramEnd"/>
      <w:r>
        <w:t>, - говорит мама.</w:t>
      </w:r>
    </w:p>
    <w:p w:rsidR="00793C94" w:rsidRDefault="00385D39">
      <w:pPr>
        <w:pStyle w:val="20"/>
        <w:numPr>
          <w:ilvl w:val="0"/>
          <w:numId w:val="9"/>
        </w:numPr>
        <w:shd w:val="clear" w:color="auto" w:fill="auto"/>
        <w:tabs>
          <w:tab w:val="left" w:pos="583"/>
        </w:tabs>
        <w:spacing w:before="0" w:after="0" w:line="259" w:lineRule="exact"/>
      </w:pPr>
      <w:r>
        <w:t>У меня не получается, - жалуется Егор.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Тут ручки Егоркины обиделись на него и давай сами оде</w:t>
      </w:r>
      <w:r>
        <w:softHyphen/>
        <w:t>ваться, быстро-быстро! И так спешили, что все перепутали: штаны на голову надели, вместо штанов - свитер, носочки и ботинки - на руки, перчатки на ноги натянули. Вместо пояса - шарф. А шапку вообще в рукаве забыли.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Мама засмеялась над ним. Глянул Егорка на себя в зер</w:t>
      </w:r>
      <w:r>
        <w:softHyphen/>
        <w:t>кало, и ему стыдно стало - как он в таком виде на улицу пойдет? Скорее снял он с себя все это безобразие и пра</w:t>
      </w:r>
      <w:r>
        <w:softHyphen/>
        <w:t>вильно надел, сам, да так быстро и аккуратно, что сам уди</w:t>
      </w:r>
      <w:r>
        <w:softHyphen/>
        <w:t>вился - оказывается, умею!</w:t>
      </w:r>
    </w:p>
    <w:p w:rsidR="00BA0CA7" w:rsidRDefault="00BA0CA7">
      <w:pPr>
        <w:pStyle w:val="22"/>
        <w:keepNext/>
        <w:keepLines/>
        <w:shd w:val="clear" w:color="auto" w:fill="auto"/>
        <w:spacing w:after="174" w:line="260" w:lineRule="exact"/>
      </w:pPr>
      <w:bookmarkStart w:id="8" w:name="bookmark7"/>
    </w:p>
    <w:p w:rsidR="00BA0CA7" w:rsidRDefault="00BA0CA7">
      <w:pPr>
        <w:pStyle w:val="22"/>
        <w:keepNext/>
        <w:keepLines/>
        <w:shd w:val="clear" w:color="auto" w:fill="auto"/>
        <w:spacing w:after="174" w:line="260" w:lineRule="exact"/>
      </w:pPr>
    </w:p>
    <w:p w:rsidR="00BA0CA7" w:rsidRDefault="00BA0CA7">
      <w:pPr>
        <w:pStyle w:val="22"/>
        <w:keepNext/>
        <w:keepLines/>
        <w:shd w:val="clear" w:color="auto" w:fill="auto"/>
        <w:spacing w:after="174" w:line="260" w:lineRule="exact"/>
      </w:pPr>
    </w:p>
    <w:p w:rsidR="00793C94" w:rsidRDefault="00385D39">
      <w:pPr>
        <w:pStyle w:val="22"/>
        <w:keepNext/>
        <w:keepLines/>
        <w:shd w:val="clear" w:color="auto" w:fill="auto"/>
        <w:spacing w:after="174" w:line="260" w:lineRule="exact"/>
      </w:pPr>
      <w:r>
        <w:t>Как Ваня научился одеваться</w:t>
      </w:r>
      <w:bookmarkEnd w:id="8"/>
    </w:p>
    <w:p w:rsidR="00793C94" w:rsidRDefault="00385D39">
      <w:pPr>
        <w:pStyle w:val="40"/>
        <w:shd w:val="clear" w:color="auto" w:fill="auto"/>
        <w:spacing w:before="0" w:after="210" w:line="221" w:lineRule="exact"/>
        <w:ind w:left="3560"/>
      </w:pPr>
      <w:r>
        <w:t xml:space="preserve">По мотивам сказки Марины </w:t>
      </w:r>
      <w:proofErr w:type="spellStart"/>
      <w:r>
        <w:t>Мосиной</w:t>
      </w:r>
      <w:proofErr w:type="spellEnd"/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Жил-был на свете мальчик по имени Ваня. Он очень лю</w:t>
      </w:r>
      <w:r>
        <w:softHyphen/>
        <w:t>бил гулять с ребятами во дворе. Они придумывали разные интересные игры, и им всегда было очень весело вместе. А ещё во двор часто приходила играть девочка Оля. У неё были большие красивые голубые глаза и вьющиеся волосы. Ване она очень нравилась, и он хотел подружиться с ней. Вот только Оля не обращала на него внимания.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Однажды Ваня, Оля и другие дети играли на детской площадке. Вдруг из-за леса появился Змей Горыныч. Он пролетел над детской площадкой совсем низко, на лету схватил Олю и снова полетел к лесу.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Что делать? Надо идти спасать Олю! Ваня и Серёжа вскочили на свои велосипеды и помчались в погоню. Все звери и птицы охотно подсказывали им, куда полетел змей. Ваня и Серёжа мчались во весь дух.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sectPr w:rsidR="00793C94">
          <w:type w:val="continuous"/>
          <w:pgSz w:w="8400" w:h="11900"/>
          <w:pgMar w:top="2212" w:right="1458" w:bottom="1379" w:left="1320" w:header="0" w:footer="3" w:gutter="0"/>
          <w:cols w:space="720"/>
          <w:noEndnote/>
          <w:docGrid w:linePitch="360"/>
        </w:sectPr>
      </w:pPr>
      <w:r>
        <w:t>Вдруг на их пути - речка. Не очень широкая, но ни мо</w:t>
      </w:r>
      <w:r>
        <w:softHyphen/>
        <w:t>ста, ни брода нет. Серёжа спрятал свой велосипед в кустах, быстро снял брюки, рубашку, носки и ботинки и прыгнул в воду. А Ваня раздеваться не умел. Его мама всегда раз</w:t>
      </w:r>
      <w:r>
        <w:softHyphen/>
        <w:t>девала, хоть и ворчала, что большой уже. А тут мамы нет. А без неё никак Ваня не может раздеться. Сидит он, плачет. А тем временем Серёжа уже обратно возвращается вместе</w:t>
      </w:r>
    </w:p>
    <w:p w:rsidR="00793C94" w:rsidRDefault="00385D39">
      <w:pPr>
        <w:pStyle w:val="20"/>
        <w:shd w:val="clear" w:color="auto" w:fill="auto"/>
        <w:spacing w:before="0" w:after="0"/>
        <w:ind w:firstLine="0"/>
      </w:pPr>
      <w:r>
        <w:lastRenderedPageBreak/>
        <w:t>с Олей. Змея он победил, Олю освободил, помог ей речку переплыть. Выбрались они на берег, оделись, сели на вело</w:t>
      </w:r>
      <w:r>
        <w:softHyphen/>
        <w:t>сипед и обратно поехали. И сказала Оля, что будет дружить с Серёжей.</w:t>
      </w:r>
    </w:p>
    <w:p w:rsidR="00793C94" w:rsidRDefault="00385D39">
      <w:pPr>
        <w:pStyle w:val="20"/>
        <w:shd w:val="clear" w:color="auto" w:fill="auto"/>
        <w:spacing w:before="0" w:after="0"/>
        <w:sectPr w:rsidR="00793C94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8400" w:h="11900"/>
          <w:pgMar w:top="2212" w:right="1458" w:bottom="1379" w:left="1320" w:header="0" w:footer="3" w:gutter="0"/>
          <w:cols w:space="720"/>
          <w:noEndnote/>
          <w:titlePg/>
          <w:docGrid w:linePitch="360"/>
        </w:sectPr>
      </w:pPr>
      <w:r>
        <w:t>А Ваня погоревал-погоревал, а потом стал просить маму научить его раздеваться и одеваться и с тех пор всегда делал это сам. Оля увидела, какой Ваня стал самостоятельный, и тоже стала с ним дружить.</w:t>
      </w:r>
    </w:p>
    <w:p w:rsidR="00793C94" w:rsidRDefault="00094A5B">
      <w:pPr>
        <w:pStyle w:val="10"/>
        <w:keepNext/>
        <w:keepLines/>
        <w:shd w:val="clear" w:color="auto" w:fill="auto"/>
        <w:spacing w:after="225" w:line="280" w:lineRule="exact"/>
        <w:ind w:right="200"/>
      </w:pPr>
      <w:bookmarkStart w:id="9" w:name="bookmark9"/>
      <w:r>
        <w:lastRenderedPageBreak/>
        <w:t>4</w:t>
      </w:r>
      <w:r w:rsidR="00385D39">
        <w:t>. Не хочет подстригать ногти</w:t>
      </w:r>
      <w:bookmarkEnd w:id="9"/>
    </w:p>
    <w:p w:rsidR="00793C94" w:rsidRDefault="00385D39">
      <w:pPr>
        <w:pStyle w:val="20"/>
        <w:shd w:val="clear" w:color="auto" w:fill="auto"/>
        <w:spacing w:before="0" w:after="191" w:line="210" w:lineRule="exact"/>
        <w:ind w:firstLine="300"/>
      </w:pPr>
      <w:r>
        <w:t>Здесь вы найдёте сказку «Витя и новые ботинки».</w:t>
      </w:r>
    </w:p>
    <w:p w:rsidR="00793C94" w:rsidRDefault="00385D39">
      <w:pPr>
        <w:pStyle w:val="20"/>
        <w:shd w:val="clear" w:color="auto" w:fill="auto"/>
        <w:spacing w:before="0" w:after="0"/>
        <w:ind w:firstLine="300"/>
        <w:sectPr w:rsidR="00793C94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8400" w:h="11900"/>
          <w:pgMar w:top="2609" w:right="1743" w:bottom="1029" w:left="1037" w:header="0" w:footer="3" w:gutter="0"/>
          <w:cols w:space="720"/>
          <w:noEndnote/>
          <w:titlePg/>
          <w:docGrid w:linePitch="360"/>
        </w:sectPr>
      </w:pPr>
      <w:r>
        <w:t>Расскажите её малышу перед сном или перед тем, как соберётесь постричь ему ногти. Дополните сказку деталя</w:t>
      </w:r>
      <w:r>
        <w:softHyphen/>
        <w:t>ми из жизни вашего ребёнка.</w:t>
      </w:r>
    </w:p>
    <w:p w:rsidR="00793C94" w:rsidRDefault="00793C94">
      <w:pPr>
        <w:spacing w:line="240" w:lineRule="exact"/>
        <w:rPr>
          <w:sz w:val="19"/>
          <w:szCs w:val="19"/>
        </w:rPr>
      </w:pPr>
    </w:p>
    <w:p w:rsidR="00793C94" w:rsidRDefault="00793C94">
      <w:pPr>
        <w:spacing w:line="240" w:lineRule="exact"/>
        <w:rPr>
          <w:sz w:val="19"/>
          <w:szCs w:val="19"/>
        </w:rPr>
      </w:pPr>
    </w:p>
    <w:p w:rsidR="00793C94" w:rsidRDefault="00793C94">
      <w:pPr>
        <w:rPr>
          <w:sz w:val="2"/>
          <w:szCs w:val="2"/>
        </w:rPr>
        <w:sectPr w:rsidR="00793C94">
          <w:pgSz w:w="8400" w:h="11900"/>
          <w:pgMar w:top="2595" w:right="0" w:bottom="987" w:left="0" w:header="0" w:footer="3" w:gutter="0"/>
          <w:cols w:space="720"/>
          <w:noEndnote/>
          <w:docGrid w:linePitch="360"/>
        </w:sectPr>
      </w:pPr>
    </w:p>
    <w:p w:rsidR="00793C94" w:rsidRDefault="00385D39">
      <w:pPr>
        <w:pStyle w:val="22"/>
        <w:keepNext/>
        <w:keepLines/>
        <w:shd w:val="clear" w:color="auto" w:fill="auto"/>
        <w:spacing w:after="175" w:line="260" w:lineRule="exact"/>
      </w:pPr>
      <w:bookmarkStart w:id="10" w:name="bookmark10"/>
      <w:r>
        <w:t>Витя и новые ботинки</w:t>
      </w:r>
      <w:bookmarkEnd w:id="10"/>
    </w:p>
    <w:p w:rsidR="00793C94" w:rsidRDefault="00385D39">
      <w:pPr>
        <w:pStyle w:val="40"/>
        <w:shd w:val="clear" w:color="auto" w:fill="auto"/>
        <w:spacing w:before="0" w:after="203" w:line="220" w:lineRule="exact"/>
      </w:pPr>
      <w:r>
        <w:t>Авторство неизвестно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Один мальчик - его звали Витя - больше всего на свете не любил стричь ногти. Вернее, этого не любили Витины ножки. Они любили прыгать, бегать, играть в мяч, а ногти стричь - ни в какую! С руками ещё можно было как-то до</w:t>
      </w:r>
      <w:r>
        <w:softHyphen/>
        <w:t>говориться, а с ногами справиться было сложно. Каждый раз, когда мама брала в руки маленькие ножницы, Витины ноги уносили мальчика прочь из комнаты и заставляли за</w:t>
      </w:r>
      <w:r>
        <w:softHyphen/>
        <w:t>лезать под стол. А когда мама вытаскивала его из-под стола, Витя утверждал, что он - черепаха, и прятал ноги в пан</w:t>
      </w:r>
      <w:r>
        <w:softHyphen/>
        <w:t>цирь. А иногда сворачивался клубочком, как ежик, и делал вид, что ног у него нет - одна спина и голова.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Однажды мама так рассердилась, что отказалась Витины ногти стричь. «Буду, - говорит, - ждать, когда ты вырастешь и поумнеешь. И ноги станут тебя слушаться, а не наобо</w:t>
      </w:r>
      <w:r>
        <w:softHyphen/>
        <w:t>рот. А пока ходи, как дикарь!» Витя очень обрадовался, что стал дикарем, и решил постараться не умнеть как можно дольше.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И вот проходит день, другой, третий, неделя. Мама сло</w:t>
      </w:r>
      <w:r>
        <w:softHyphen/>
        <w:t>во свое держит. На руках у Вити ногти стрижет, а про ноги и не вспоминает. Здорово! Только через неделю Витя вдруг маме говорит: «Мам, что-то мне ботиночки малы стали. Нужно новые покупать». Мама очень удивилась: «Как же так? Мы же их совсем недавно из магазина принесли!» Ну делать нечего, поехали, купили ботинки на размер по</w:t>
      </w:r>
      <w:r>
        <w:softHyphen/>
        <w:t>больше. Проходит ещё несколько дней. Витя опять говорит: «Мама, что-то моя ножка опять в ботиночек не влезает», ещё больше удивилась мама. Стала сама сыну обувь натя</w:t>
      </w:r>
      <w:r>
        <w:softHyphen/>
        <w:t xml:space="preserve">гивать. Смотрит: и правда - не </w:t>
      </w:r>
      <w:r>
        <w:lastRenderedPageBreak/>
        <w:t>влезает ножка в ботинок. Вздохнула мама, головой покачала и повезла Витю в мага</w:t>
      </w:r>
      <w:r>
        <w:softHyphen/>
        <w:t>зин. ещё дней через десять мальчик опять стал жаловаться, что ему ботиночки малы.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Тут уж мама не выдержала: «Это где же видано, чтобы каждую неделю новую пару обуви покупать! Что-то у тебя неправильное с ногами творится. Может быть, это какая-то болезнь - редкая и опасная!» Взяла мама Витю за руку и отправилась к доктору. Доктор очень удивился, когда услы</w:t>
      </w:r>
      <w:r>
        <w:softHyphen/>
        <w:t>шал, что у ребёнка очень быстро ноги растут. «Это какой-то уникальный, не известный науке случай! - сказал доктор. - С удовольствием осмотрю вашего мальчика. Раздевайся и показывай свои ножки», - попросил он Витю.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Снял Витя носочки. Доктор протёр очки и наклонился поближе, да как засмеется! «Что такое? Что с вами?» - ис</w:t>
      </w:r>
      <w:r>
        <w:softHyphen/>
        <w:t>пугалась Витина мама. Она подумала, что доктор, наверное, сам внезапно заболел. «Что ж это, ха-ха-ха, мальчик, ха-ха- ха, у тебя ногти на ножках, ха-ха-ха, больше, чем ножки?» - еле-еле сквозь смех выговорил доктор. Посмотрели мама с Витей - и правда, ногти-то на ногах отросли длиннющие! Сразу стало им ясно, почему ботинки Вите так быстро ста</w:t>
      </w:r>
      <w:r>
        <w:softHyphen/>
        <w:t>новились малы.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sectPr w:rsidR="00793C94">
          <w:type w:val="continuous"/>
          <w:pgSz w:w="8400" w:h="11900"/>
          <w:pgMar w:top="2595" w:right="1422" w:bottom="987" w:left="1361" w:header="0" w:footer="3" w:gutter="0"/>
          <w:cols w:space="720"/>
          <w:noEndnote/>
          <w:docGrid w:linePitch="360"/>
        </w:sectPr>
      </w:pPr>
      <w:r>
        <w:t xml:space="preserve">Но вот что странно! После этого случая Витины ноги стали вдруг очень послушными. И когда мама берёт в руки маленькие ножницы, ножки спокойно протягивают свои пальчики. А Витя теперь, когда ему ногти стригут, все </w:t>
      </w:r>
      <w:proofErr w:type="spellStart"/>
      <w:r>
        <w:t>вре</w:t>
      </w:r>
      <w:proofErr w:type="spellEnd"/>
      <w:r>
        <w:t>-</w:t>
      </w:r>
    </w:p>
    <w:p w:rsidR="00793C94" w:rsidRDefault="00385D39">
      <w:pPr>
        <w:pStyle w:val="20"/>
        <w:shd w:val="clear" w:color="auto" w:fill="auto"/>
        <w:spacing w:before="0" w:after="0"/>
        <w:ind w:firstLine="0"/>
        <w:sectPr w:rsidR="00793C94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8400" w:h="11900"/>
          <w:pgMar w:top="2595" w:right="1422" w:bottom="987" w:left="1361" w:header="0" w:footer="3" w:gutter="0"/>
          <w:cols w:space="720"/>
          <w:noEndnote/>
          <w:titlePg/>
          <w:docGrid w:linePitch="360"/>
        </w:sectPr>
      </w:pPr>
      <w:proofErr w:type="spellStart"/>
      <w:r>
        <w:lastRenderedPageBreak/>
        <w:t>мя</w:t>
      </w:r>
      <w:proofErr w:type="spellEnd"/>
      <w:r>
        <w:t xml:space="preserve"> улыбается и даже смеётся, вспоминая, как он из ботино</w:t>
      </w:r>
      <w:r>
        <w:softHyphen/>
        <w:t>чек вырастал. А две пары новых ботинок спокойно лежат в коробке, дожидаются, когда Витины ножки на самом деле вырастут.</w:t>
      </w:r>
    </w:p>
    <w:p w:rsidR="00793C94" w:rsidRDefault="00094A5B">
      <w:pPr>
        <w:pStyle w:val="10"/>
        <w:keepNext/>
        <w:keepLines/>
        <w:shd w:val="clear" w:color="auto" w:fill="auto"/>
        <w:spacing w:after="178" w:line="280" w:lineRule="exact"/>
      </w:pPr>
      <w:bookmarkStart w:id="11" w:name="bookmark12"/>
      <w:r>
        <w:lastRenderedPageBreak/>
        <w:t>5</w:t>
      </w:r>
      <w:r w:rsidR="00385D39">
        <w:t>. Не садится на горшок</w:t>
      </w:r>
      <w:bookmarkEnd w:id="11"/>
    </w:p>
    <w:p w:rsidR="00793C94" w:rsidRDefault="00385D39">
      <w:pPr>
        <w:pStyle w:val="20"/>
        <w:shd w:val="clear" w:color="auto" w:fill="auto"/>
        <w:spacing w:before="0" w:after="184" w:line="269" w:lineRule="exact"/>
      </w:pPr>
      <w:r>
        <w:t>В этой теме вы познакомитесь со «Сказкой про малень</w:t>
      </w:r>
      <w:r>
        <w:softHyphen/>
        <w:t>кую Тучку».</w:t>
      </w:r>
    </w:p>
    <w:p w:rsidR="00793C94" w:rsidRDefault="00385D39">
      <w:pPr>
        <w:pStyle w:val="20"/>
        <w:shd w:val="clear" w:color="auto" w:fill="auto"/>
        <w:spacing w:before="0" w:after="0"/>
      </w:pPr>
      <w:r>
        <w:t>Малышу необходимо объяснить, как важно всё доно</w:t>
      </w:r>
      <w:r>
        <w:softHyphen/>
        <w:t>сить до своего места: молоко - в холодильник, одежду - в шкаф, а свои «маленькие делишки» делать на горшок. Но ни в коем случае не садите ребёнка на горшок силой.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Если малыш плачет при виде горшка, убегает - спрячьте его на некоторое время, не вспоминайте и не напоминайте о нём ребёнку. Проще вытереть на полу лужицу, чем по</w:t>
      </w:r>
      <w:r>
        <w:softHyphen/>
        <w:t>том исправлять психологические проблемы у ребёнка. По</w:t>
      </w:r>
      <w:r>
        <w:softHyphen/>
        <w:t xml:space="preserve">дождите некоторое время. Малыш сам </w:t>
      </w:r>
      <w:proofErr w:type="gramStart"/>
      <w:r>
        <w:t>поймёт</w:t>
      </w:r>
      <w:proofErr w:type="gramEnd"/>
      <w:r>
        <w:t xml:space="preserve"> что, как и куда надо делать. И в один прекрасный день он сам станет ходить на горшок без ваших напоминаний и без всякого насилия. Ведь, наверное, никому из нас ещё не встречался взрослый человек, который бы не умел ходить в туалет!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sectPr w:rsidR="00793C94">
          <w:pgSz w:w="8400" w:h="11900"/>
          <w:pgMar w:top="2483" w:right="1572" w:bottom="1093" w:left="1188" w:header="0" w:footer="3" w:gutter="0"/>
          <w:cols w:space="720"/>
          <w:noEndnote/>
          <w:docGrid w:linePitch="360"/>
        </w:sectPr>
      </w:pPr>
      <w:r>
        <w:t>Бывает, что дети перестают ходить на горшок после какого-либо события в их жизни: появление младшего ре</w:t>
      </w:r>
      <w:r>
        <w:softHyphen/>
        <w:t>бёнка в семье, развод родителей и т.п. Тогда постарайтесь уделять ему побольше внимания, ведь скорее всего таким способом он хочет напомнить вам о себе.</w:t>
      </w:r>
    </w:p>
    <w:p w:rsidR="00793C94" w:rsidRDefault="00385D39">
      <w:pPr>
        <w:pStyle w:val="22"/>
        <w:keepNext/>
        <w:keepLines/>
        <w:shd w:val="clear" w:color="auto" w:fill="auto"/>
        <w:spacing w:after="235" w:line="260" w:lineRule="exact"/>
      </w:pPr>
      <w:bookmarkStart w:id="12" w:name="bookmark13"/>
      <w:r>
        <w:lastRenderedPageBreak/>
        <w:t>Маленькая тучка</w:t>
      </w:r>
      <w:bookmarkEnd w:id="12"/>
    </w:p>
    <w:p w:rsidR="00793C94" w:rsidRDefault="00385D39">
      <w:pPr>
        <w:pStyle w:val="40"/>
        <w:shd w:val="clear" w:color="auto" w:fill="auto"/>
        <w:spacing w:before="0" w:after="212" w:line="220" w:lineRule="exact"/>
      </w:pPr>
      <w:r>
        <w:t xml:space="preserve">Екатерина </w:t>
      </w:r>
      <w:proofErr w:type="spellStart"/>
      <w:r>
        <w:t>Блюхтерова</w:t>
      </w:r>
      <w:proofErr w:type="spellEnd"/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Облака бывают разные: большие и маленькие, грозовые и дождевые, белые и темные. И даже иногда - серые или розовые... Темные дождевые облака обычно называют ту</w:t>
      </w:r>
      <w:r>
        <w:softHyphen/>
        <w:t>чами. И с одной очень симпатичной тучкой я как раз хочу тебя познакомить. Её зовут Ася, и она обожает играть и ве</w:t>
      </w:r>
      <w:r>
        <w:softHyphen/>
        <w:t>селиться.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Вот только последнее время ей не до веселья. Она сидит на верхушке большой ели и грустит вот уже три недели. А все потому, что всем маленьким тучкам её возраста разре</w:t>
      </w:r>
      <w:r>
        <w:softHyphen/>
        <w:t>шено летать и играть в небе, разглядывать полянки и леса и, когда нужно, поливать цветы и деревья. Всем, кроме ма</w:t>
      </w:r>
      <w:r>
        <w:softHyphen/>
        <w:t>ленькой Аси, и поэтому она очень расстроена. Ведь с само</w:t>
      </w:r>
      <w:r>
        <w:softHyphen/>
        <w:t>го рождения Ася мечтала быть самой хорошей и полезной тучкой, она так старалась поскорее подрасти и отправиться с подружками поливать полянки в лесу.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И вот настал тот самый день, когда маленькие тучки впервые отправились на свой первый полив. И Ася, конечно же, тоже. Папы и мамы - большие опытные тучи - подробно рассказали маленьким тучкам, как донести свой дождик до нужной поляны и как правильно поливать. Все маленькие дождевые тучки, и Ася тоже, отправились на свою первую прогулку. Вот тут-то и случилась неприятность - Ася про-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ind w:firstLine="0"/>
      </w:pPr>
      <w:r>
        <w:t>лила весь свой дождик по дороге, и ей оказалось совершен</w:t>
      </w:r>
      <w:r>
        <w:softHyphen/>
        <w:t>но нечем полить цветы.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Каждое утро наша маленькая тучка Ася собирала свой дождик и отправлялась поливать им полянки, но ни разу не донесла его в нужное место. Сначала она замочила зайчат, бегущих по тропинке в школу. На следующий день облила проливным дождем художника, который рисовал знамени</w:t>
      </w:r>
      <w:r>
        <w:softHyphen/>
        <w:t xml:space="preserve">тый </w:t>
      </w:r>
      <w:r>
        <w:lastRenderedPageBreak/>
        <w:t>лесной дуб. Все краски на картине растеклись, и рису</w:t>
      </w:r>
      <w:r>
        <w:softHyphen/>
        <w:t xml:space="preserve">нок был безнадежно испорчен. Но особенно огорчительно было то, что трава и цветы на </w:t>
      </w:r>
      <w:proofErr w:type="spellStart"/>
      <w:r>
        <w:t>Асиной</w:t>
      </w:r>
      <w:proofErr w:type="spellEnd"/>
      <w:r>
        <w:t xml:space="preserve"> полянке совсем по</w:t>
      </w:r>
      <w:r>
        <w:softHyphen/>
        <w:t>желтели и стали увядать.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 xml:space="preserve">Когда взрослые тучи увидели, что Ася не справляется со своим заданием, они решили: тучке Асе просто нужно ещё немного подрасти и снова попробовать </w:t>
      </w:r>
      <w:proofErr w:type="gramStart"/>
      <w:r>
        <w:t>освоить</w:t>
      </w:r>
      <w:proofErr w:type="gramEnd"/>
      <w:r>
        <w:t xml:space="preserve"> полив через полгода. Все были очень добры к маленькой тучке, её утешали и подбадривали. Говорили, что все у неё полу</w:t>
      </w:r>
      <w:r>
        <w:softHyphen/>
        <w:t>чится, надо просто подождать. Но Ася уже не верила в свои силы. Думала, что она неправильная тучка, и это её очень огорчало.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Каждый день Ася прилетала на верхушку сосны и сидела там. Она наблюдала, как её подружки - другие маленькие тучки - собирались на очередной полив. Все, кроме нее. И ей было очень грустно и обидно.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Но однажды утром, когда Ася грустно покачивалась на сосновой ветке, она увидела большую лохматую гусеницу. Гусеница медленно ползла по ветке и с любопытством рас</w:t>
      </w:r>
      <w:r>
        <w:softHyphen/>
        <w:t>сматривала грустную тучку.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- О чем грустим? - спросила гусеница у Аси.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Маленькая тучка тяжело вздохнула, пару раз всхлипнула и поведала гусенице свою историю. Та внимательно слуша</w:t>
      </w:r>
      <w:r>
        <w:softHyphen/>
        <w:t>ла Асю и сочувственно качала головой.</w:t>
      </w:r>
    </w:p>
    <w:p w:rsidR="00793C94" w:rsidRDefault="00385D39">
      <w:pPr>
        <w:pStyle w:val="20"/>
        <w:numPr>
          <w:ilvl w:val="0"/>
          <w:numId w:val="11"/>
        </w:numPr>
        <w:shd w:val="clear" w:color="auto" w:fill="auto"/>
        <w:tabs>
          <w:tab w:val="left" w:pos="534"/>
        </w:tabs>
        <w:spacing w:before="0" w:after="0" w:line="259" w:lineRule="exact"/>
      </w:pPr>
      <w:proofErr w:type="gramStart"/>
      <w:r>
        <w:t>Твоей беде можно помочь</w:t>
      </w:r>
      <w:proofErr w:type="gramEnd"/>
      <w:r>
        <w:t xml:space="preserve">, - сказала гусеница, когда Ася закончила свой рассказ. - Я давно живу и знаю, что все меняется. И ты все время меняешься. Даже сейчас, когда разговариваешь со мной, </w:t>
      </w:r>
      <w:proofErr w:type="gramStart"/>
      <w:r>
        <w:t>или</w:t>
      </w:r>
      <w:proofErr w:type="gramEnd"/>
      <w:r>
        <w:t xml:space="preserve"> когда спишь... И с каждым днем ты становишься чуть-чуть другой, лучше, старше, умнее... Достаточно просто очень захотеть, и у тебя все обя</w:t>
      </w:r>
      <w:r>
        <w:softHyphen/>
        <w:t>зательно получится... - последние слова гусеница сказала очень тихо и поползла дальше.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А Ася стала прислушиваться к себе, стараясь почувство</w:t>
      </w:r>
      <w:r>
        <w:softHyphen/>
      </w:r>
      <w:r>
        <w:lastRenderedPageBreak/>
        <w:t>вать, где именно внутри неё уже начинаются хорошие пере</w:t>
      </w:r>
      <w:r>
        <w:softHyphen/>
        <w:t>мены. И что-то, действительно, менялось. Она ещё не зна</w:t>
      </w:r>
      <w:r>
        <w:softHyphen/>
        <w:t>ла, что, но внутри неё была какая-то мудрая часть, которая точно знала, что и как изменить к лучшему...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Тучка Ася так увлеклась новыми переживаниями, что на какое-то время даже забыла про гусеницу. Она вспомнила, что даже не поблагодарила добрую гусеницу за совет. Ася стала искать свою новую знакомую и нашла её на сосед</w:t>
      </w:r>
      <w:r>
        <w:softHyphen/>
        <w:t>ской ветке, всю в делах и заботах.</w:t>
      </w:r>
    </w:p>
    <w:p w:rsidR="00793C94" w:rsidRDefault="00385D39">
      <w:pPr>
        <w:pStyle w:val="20"/>
        <w:numPr>
          <w:ilvl w:val="0"/>
          <w:numId w:val="11"/>
        </w:numPr>
        <w:shd w:val="clear" w:color="auto" w:fill="auto"/>
        <w:tabs>
          <w:tab w:val="left" w:pos="524"/>
        </w:tabs>
        <w:spacing w:before="0" w:after="0" w:line="259" w:lineRule="exact"/>
      </w:pPr>
      <w:r>
        <w:t>Спасибо Вам за помощь! - крикнула маленькая тучка гусенице.</w:t>
      </w:r>
    </w:p>
    <w:p w:rsidR="00793C94" w:rsidRDefault="00385D39">
      <w:pPr>
        <w:pStyle w:val="20"/>
        <w:numPr>
          <w:ilvl w:val="0"/>
          <w:numId w:val="11"/>
        </w:numPr>
        <w:shd w:val="clear" w:color="auto" w:fill="auto"/>
        <w:tabs>
          <w:tab w:val="left" w:pos="534"/>
        </w:tabs>
        <w:spacing w:before="0" w:after="0" w:line="259" w:lineRule="exact"/>
      </w:pPr>
      <w:r>
        <w:t>Не стоит благодарности, дитя мое, будь счастлива! - ответила гусеница, не отрываясь от своих дел.</w:t>
      </w:r>
    </w:p>
    <w:p w:rsidR="00793C94" w:rsidRDefault="00385D39">
      <w:pPr>
        <w:pStyle w:val="20"/>
        <w:numPr>
          <w:ilvl w:val="0"/>
          <w:numId w:val="11"/>
        </w:numPr>
        <w:shd w:val="clear" w:color="auto" w:fill="auto"/>
        <w:tabs>
          <w:tab w:val="left" w:pos="580"/>
        </w:tabs>
        <w:spacing w:before="0" w:after="0" w:line="259" w:lineRule="exact"/>
      </w:pPr>
      <w:r>
        <w:t>А что это Вы делаете? - спросила Ася.</w:t>
      </w:r>
    </w:p>
    <w:p w:rsidR="00793C94" w:rsidRDefault="00385D39">
      <w:pPr>
        <w:pStyle w:val="20"/>
        <w:numPr>
          <w:ilvl w:val="0"/>
          <w:numId w:val="11"/>
        </w:numPr>
        <w:shd w:val="clear" w:color="auto" w:fill="auto"/>
        <w:tabs>
          <w:tab w:val="left" w:pos="524"/>
        </w:tabs>
        <w:spacing w:before="0" w:after="0" w:line="259" w:lineRule="exact"/>
      </w:pPr>
      <w:r>
        <w:t>Не знаю точно, дитя мое, но чувствую, что это очень важно. Так что не отвлекай меня.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Асе было очень интересно, что же такое делает гусени</w:t>
      </w:r>
      <w:r>
        <w:softHyphen/>
        <w:t>ца. Поэтому она поудобнее устроилась на своей ветке и ре</w:t>
      </w:r>
      <w:r>
        <w:softHyphen/>
        <w:t>шила понаблюдать.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sectPr w:rsidR="00793C94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8400" w:h="11900"/>
          <w:pgMar w:top="2483" w:right="1572" w:bottom="1093" w:left="1188" w:header="0" w:footer="3" w:gutter="0"/>
          <w:cols w:space="720"/>
          <w:noEndnote/>
          <w:titlePg/>
          <w:docGrid w:linePitch="360"/>
        </w:sectPr>
      </w:pPr>
      <w:r>
        <w:t>Гусеница плела паутину и ловко прикрепляла её между двух тонких веток. Затем она стала сама заматываться в па</w:t>
      </w:r>
      <w:r>
        <w:softHyphen/>
        <w:t>утину всё плотнее и плотнее. Вскоре гусеницы уже не было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ind w:firstLine="0"/>
      </w:pPr>
      <w:r>
        <w:lastRenderedPageBreak/>
        <w:t>видно, она вся оказалась в плотном мотке из белой паути</w:t>
      </w:r>
      <w:r>
        <w:softHyphen/>
        <w:t>ны. Паутинный моток - кокон - висел на ветке и слегка по</w:t>
      </w:r>
      <w:r>
        <w:softHyphen/>
        <w:t>качивался на ветру.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Ася тихонечко приблизилась к мотку и шепотом спроси</w:t>
      </w:r>
      <w:r>
        <w:softHyphen/>
        <w:t>ла: «С вами все в порядке?»</w:t>
      </w:r>
    </w:p>
    <w:p w:rsidR="00793C94" w:rsidRDefault="00385D39">
      <w:pPr>
        <w:pStyle w:val="20"/>
        <w:numPr>
          <w:ilvl w:val="0"/>
          <w:numId w:val="12"/>
        </w:numPr>
        <w:shd w:val="clear" w:color="auto" w:fill="auto"/>
        <w:tabs>
          <w:tab w:val="left" w:pos="524"/>
        </w:tabs>
        <w:spacing w:before="0" w:after="0" w:line="259" w:lineRule="exact"/>
      </w:pPr>
      <w:r>
        <w:t>Не мешай, я меняюсь, - тихо ответила гусеница из ко</w:t>
      </w:r>
      <w:r>
        <w:softHyphen/>
        <w:t>кона.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На следующий день Ася отважно отправилась вместе с другими тучками собирать дождик и поливать поляну. И вдруг - у неё все прекрасно получилось! Несколько раз она набирала дождик и успешно доносила его до своей полянки и поливала траву и цветы.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 xml:space="preserve">-Вот </w:t>
      </w:r>
      <w:proofErr w:type="gramStart"/>
      <w:r>
        <w:t>это</w:t>
      </w:r>
      <w:proofErr w:type="gramEnd"/>
      <w:r>
        <w:t xml:space="preserve"> да-а-а! Ай да молодец! - говорили вокруг все тучи и тучки.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Ася очень гордилась своим новым умением. Она радова</w:t>
      </w:r>
      <w:r>
        <w:softHyphen/>
        <w:t>лась каждый раз, когда доносила свой дождик до нужного места. Маленькая тучка так увлеклась новой работой, что на пару дней совсем забыла про старую гусеницу.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На третий день Ася решила навестить гусеницу и узнать, как у неё дела. Было очень любопытно, зачем же гусеница замоталась в паутину.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Паутина, как и прежде, покачивалась на сосновой вет</w:t>
      </w:r>
      <w:r>
        <w:softHyphen/>
        <w:t>ке, и капельки росы поблескивали на ней и переливались всеми цветами радуги. Тучка Ася тихонько подобралась к кокону и прошептала: «Гусеница, с Вами все в порядке? Может быть, Вам нужна помощь?».</w:t>
      </w:r>
    </w:p>
    <w:p w:rsidR="00793C94" w:rsidRDefault="00385D39">
      <w:pPr>
        <w:pStyle w:val="20"/>
        <w:numPr>
          <w:ilvl w:val="0"/>
          <w:numId w:val="12"/>
        </w:numPr>
        <w:shd w:val="clear" w:color="auto" w:fill="auto"/>
        <w:tabs>
          <w:tab w:val="left" w:pos="538"/>
        </w:tabs>
        <w:spacing w:before="0" w:after="0" w:line="259" w:lineRule="exact"/>
      </w:pPr>
      <w:r>
        <w:t>Я меняюсь, не мешай. Приходи завтра, - тихо ответи</w:t>
      </w:r>
      <w:r>
        <w:softHyphen/>
        <w:t>ла гусеница.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sectPr w:rsidR="00793C94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8400" w:h="11900"/>
          <w:pgMar w:top="2483" w:right="1572" w:bottom="1093" w:left="1188" w:header="0" w:footer="3" w:gutter="0"/>
          <w:cols w:space="720"/>
          <w:noEndnote/>
          <w:titlePg/>
          <w:docGrid w:linePitch="360"/>
        </w:sectPr>
      </w:pPr>
      <w:r>
        <w:t>На следующее утро Ася проснулась рано-рано и поспе</w:t>
      </w:r>
      <w:r>
        <w:softHyphen/>
        <w:t>шила к большой сосне. Кокон с гусеницей, все такой же белый и плотный, висел на ветке, тихонько покачиваясь на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ind w:firstLine="0"/>
      </w:pPr>
      <w:r>
        <w:lastRenderedPageBreak/>
        <w:t>ветру. Маленькая тучка устроилась по соседству и стала ждать.</w:t>
      </w:r>
    </w:p>
    <w:p w:rsidR="00793C94" w:rsidRDefault="00385D39">
      <w:pPr>
        <w:pStyle w:val="20"/>
        <w:shd w:val="clear" w:color="auto" w:fill="auto"/>
        <w:spacing w:before="0" w:after="0" w:line="259" w:lineRule="exact"/>
        <w:sectPr w:rsidR="00793C94">
          <w:pgSz w:w="8400" w:h="11900"/>
          <w:pgMar w:top="2284" w:right="2122" w:bottom="2284" w:left="672" w:header="0" w:footer="3" w:gutter="0"/>
          <w:cols w:space="720"/>
          <w:noEndnote/>
          <w:docGrid w:linePitch="360"/>
        </w:sectPr>
      </w:pPr>
      <w:r>
        <w:t>Какое-то время ничего не происходило. Но потом Ася вдруг услышала тихое потрескивание, и кокон как-то весь натянулся. Ниточки паутины стали лопаться одна за другой. Паутинный моток стал расползаться, а потом и вовсе разло</w:t>
      </w:r>
      <w:r>
        <w:softHyphen/>
        <w:t>мился на две половинки. Ася уже было собралась крикнуть: «Доброе утро, гусеница!» - но остановилась. Внутри мотка не было никакой гусеницы. Вместо неё из кокона показа</w:t>
      </w:r>
      <w:r>
        <w:softHyphen/>
        <w:t>лась прекрасная яркая бабочка! Бабочка развернула свои изящные и радужные крылышки, легко оттолкнулась от ко</w:t>
      </w:r>
      <w:r>
        <w:softHyphen/>
        <w:t>кона и взлетела ввысь. Она поднималась все выше и выше, а маленькая тучка Ася смотрела ей вслед, как зачарованная, и думала: «Как она прекрасно изменилась!»</w:t>
      </w:r>
    </w:p>
    <w:p w:rsidR="00793C94" w:rsidRDefault="00094A5B">
      <w:pPr>
        <w:pStyle w:val="10"/>
        <w:keepNext/>
        <w:keepLines/>
        <w:shd w:val="clear" w:color="auto" w:fill="auto"/>
        <w:spacing w:after="197" w:line="420" w:lineRule="exact"/>
      </w:pPr>
      <w:bookmarkStart w:id="13" w:name="bookmark14"/>
      <w:r>
        <w:rPr>
          <w:rStyle w:val="113pt1pt"/>
          <w:b/>
          <w:bCs/>
        </w:rPr>
        <w:lastRenderedPageBreak/>
        <w:t>6</w:t>
      </w:r>
      <w:r w:rsidR="00385D39">
        <w:rPr>
          <w:rStyle w:val="1Corbel21pt"/>
        </w:rPr>
        <w:t xml:space="preserve">. </w:t>
      </w:r>
      <w:r w:rsidR="00385D39">
        <w:t>Не заправляет кровать</w:t>
      </w:r>
      <w:bookmarkEnd w:id="13"/>
    </w:p>
    <w:p w:rsidR="00793C94" w:rsidRDefault="00385D39">
      <w:pPr>
        <w:pStyle w:val="20"/>
        <w:shd w:val="clear" w:color="auto" w:fill="auto"/>
        <w:spacing w:before="0" w:after="201" w:line="210" w:lineRule="exact"/>
      </w:pPr>
      <w:r>
        <w:t>В этой теме вы найдёте сказку «Красивая Кровать».</w:t>
      </w:r>
    </w:p>
    <w:p w:rsidR="00793C94" w:rsidRDefault="00385D39">
      <w:pPr>
        <w:pStyle w:val="20"/>
        <w:shd w:val="clear" w:color="auto" w:fill="auto"/>
        <w:spacing w:before="0" w:after="0"/>
        <w:sectPr w:rsidR="00793C94">
          <w:pgSz w:w="8400" w:h="11900"/>
          <w:pgMar w:top="4136" w:right="991" w:bottom="4136" w:left="1802" w:header="0" w:footer="3" w:gutter="0"/>
          <w:cols w:space="720"/>
          <w:noEndnote/>
          <w:docGrid w:linePitch="360"/>
        </w:sectPr>
      </w:pPr>
      <w:r>
        <w:t>Если малыш не стремиться прибирать за собой, то сво</w:t>
      </w:r>
      <w:r>
        <w:softHyphen/>
        <w:t>им личным примером каждый день показывайте ему с ка</w:t>
      </w:r>
      <w:r>
        <w:softHyphen/>
        <w:t>ким удовольствием вы заправляете свою кровать, наводите порядок в доме. Покажите всем своим видом, что любите чистоту и порядок, и что вам очень нравятся заправленные кровати. Но не заставляйте ребёнка заправлять кровать си</w:t>
      </w:r>
      <w:r>
        <w:softHyphen/>
        <w:t>лой, не стыдите его, иначе получите обратный результат. Учите только на своём примере и с помощью сказок!</w:t>
      </w:r>
    </w:p>
    <w:p w:rsidR="00793C94" w:rsidRDefault="00385D39">
      <w:pPr>
        <w:pStyle w:val="22"/>
        <w:keepNext/>
        <w:keepLines/>
        <w:shd w:val="clear" w:color="auto" w:fill="auto"/>
        <w:spacing w:after="180" w:line="260" w:lineRule="exact"/>
      </w:pPr>
      <w:bookmarkStart w:id="14" w:name="bookmark15"/>
      <w:r>
        <w:lastRenderedPageBreak/>
        <w:t>Красивая Кровать</w:t>
      </w:r>
      <w:bookmarkEnd w:id="14"/>
    </w:p>
    <w:p w:rsidR="00793C94" w:rsidRDefault="00385D39">
      <w:pPr>
        <w:pStyle w:val="40"/>
        <w:shd w:val="clear" w:color="auto" w:fill="auto"/>
        <w:spacing w:before="0" w:after="207" w:line="220" w:lineRule="exact"/>
      </w:pPr>
      <w:r>
        <w:t>Людмила Цвирко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Жила-была Кровать, которую никто не заправлял. Она бы заправила себя сама, но у неё не было ручек, а толь</w:t>
      </w:r>
      <w:r>
        <w:softHyphen/>
        <w:t>ко железные ножки и спинка. Ещё у Кровати был голубой матрац, на котором лежала простынь, подушка и одеяло, а на спинке весело покрывало, которым и нужно было её за</w:t>
      </w:r>
      <w:r>
        <w:softHyphen/>
        <w:t>править.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Кровать мечтала быть красивой и всегда заправленной, но, увы, её никто не заправлял. Каждый вечер, как только солнышко пряталось за горизонт, к кровати приходила де</w:t>
      </w:r>
      <w:r>
        <w:softHyphen/>
        <w:t>вочка Юля. Снимала платьице, носочки и ложилась спать, а утром вставала и убегала.</w:t>
      </w:r>
    </w:p>
    <w:p w:rsidR="00793C94" w:rsidRDefault="00385D39">
      <w:pPr>
        <w:pStyle w:val="20"/>
        <w:numPr>
          <w:ilvl w:val="0"/>
          <w:numId w:val="13"/>
        </w:numPr>
        <w:shd w:val="clear" w:color="auto" w:fill="auto"/>
        <w:tabs>
          <w:tab w:val="left" w:pos="529"/>
        </w:tabs>
        <w:spacing w:before="0" w:after="0" w:line="259" w:lineRule="exact"/>
      </w:pPr>
      <w:r>
        <w:t>Скрип! Скрип! - говорила тихонько Кровать. - За</w:t>
      </w:r>
      <w:r>
        <w:softHyphen/>
        <w:t>правь меня, я хочу быть красивой!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Но её никто не слышал.</w:t>
      </w:r>
    </w:p>
    <w:p w:rsidR="00793C94" w:rsidRDefault="00385D39">
      <w:pPr>
        <w:pStyle w:val="20"/>
        <w:numPr>
          <w:ilvl w:val="0"/>
          <w:numId w:val="13"/>
        </w:numPr>
        <w:shd w:val="clear" w:color="auto" w:fill="auto"/>
        <w:tabs>
          <w:tab w:val="left" w:pos="538"/>
        </w:tabs>
        <w:spacing w:before="0" w:after="0" w:line="259" w:lineRule="exact"/>
      </w:pPr>
      <w:r>
        <w:rPr>
          <w:rStyle w:val="2ArialNarrow10pt"/>
        </w:rPr>
        <w:t>Я</w:t>
      </w:r>
      <w:r>
        <w:t xml:space="preserve"> никогда не буду красивой, - плакала кровать и скрипе</w:t>
      </w:r>
      <w:r>
        <w:softHyphen/>
        <w:t>ла. Ведь она не умела плакать, как люди, а только скрипеть.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Однажды утром, когда Юля проснулась и убежала, луч солнца заглянул в окошко, скользнул по не заправленной кровати и прошептал: «Не горюй! Настанет день, к тебе придет маленькая фея и сделает тебя самой красивой!»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Кровать стала с нетерпением ждать фею, но она всё не шла.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В один прекрасный день к Юле пришли её друзья, зашли к ней в комнату, посмотрели вокруг и сказали:</w:t>
      </w:r>
    </w:p>
    <w:p w:rsidR="00793C94" w:rsidRDefault="00385D39">
      <w:pPr>
        <w:pStyle w:val="20"/>
        <w:numPr>
          <w:ilvl w:val="0"/>
          <w:numId w:val="14"/>
        </w:numPr>
        <w:shd w:val="clear" w:color="auto" w:fill="auto"/>
        <w:tabs>
          <w:tab w:val="left" w:pos="529"/>
        </w:tabs>
        <w:spacing w:before="0" w:after="0" w:line="259" w:lineRule="exact"/>
      </w:pPr>
      <w:r>
        <w:t>Фу! Какая не заправленная, некрасивая кровать. Все кругом разбросано: носки, игрушки, платья. Здесь неуютно и не хочется играть!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Друзья покачали головой и ушли. Юля очень расстро</w:t>
      </w:r>
      <w:r>
        <w:softHyphen/>
        <w:t xml:space="preserve">илась, что дети совсем не погостили у неё. Вернулась в комнату и убрала все носочки, чулочки, игрушки и другие вещи. А потом </w:t>
      </w:r>
      <w:r>
        <w:lastRenderedPageBreak/>
        <w:t>застелила кровать одеялом, сверху покрыва</w:t>
      </w:r>
      <w:r>
        <w:softHyphen/>
        <w:t>лом и наверх положила красиво подушечку.</w:t>
      </w:r>
    </w:p>
    <w:p w:rsidR="00793C94" w:rsidRDefault="00385D39">
      <w:pPr>
        <w:pStyle w:val="20"/>
        <w:numPr>
          <w:ilvl w:val="0"/>
          <w:numId w:val="14"/>
        </w:numPr>
        <w:shd w:val="clear" w:color="auto" w:fill="auto"/>
        <w:tabs>
          <w:tab w:val="left" w:pos="534"/>
        </w:tabs>
        <w:spacing w:before="0" w:after="0" w:line="259" w:lineRule="exact"/>
      </w:pPr>
      <w:r>
        <w:t>О, чудо! - подумала кровать. - Неужели моя девочка и есть та маленькая фея, о которой шептал лучик? Та фея, которую я так долго ждала?! Неужели я теперь всегда буду такой красивой?!</w:t>
      </w:r>
    </w:p>
    <w:p w:rsidR="00793C94" w:rsidRDefault="00385D39">
      <w:pPr>
        <w:pStyle w:val="20"/>
        <w:numPr>
          <w:ilvl w:val="0"/>
          <w:numId w:val="14"/>
        </w:numPr>
        <w:shd w:val="clear" w:color="auto" w:fill="auto"/>
        <w:tabs>
          <w:tab w:val="left" w:pos="534"/>
        </w:tabs>
        <w:spacing w:before="0" w:after="0" w:line="259" w:lineRule="exact"/>
      </w:pPr>
      <w:r>
        <w:t>Значит, каждый может стать волшебником или феей, если сделает что-то, что украсит мир, комнату или даже меня, Кровать? - спросила Кровать у солнечного лучика, который заглянул к ней, чтобы её поздравить.</w:t>
      </w:r>
    </w:p>
    <w:p w:rsidR="00793C94" w:rsidRDefault="00385D39">
      <w:pPr>
        <w:pStyle w:val="20"/>
        <w:numPr>
          <w:ilvl w:val="0"/>
          <w:numId w:val="14"/>
        </w:numPr>
        <w:shd w:val="clear" w:color="auto" w:fill="auto"/>
        <w:tabs>
          <w:tab w:val="left" w:pos="534"/>
        </w:tabs>
        <w:spacing w:before="0" w:after="0" w:line="259" w:lineRule="exact"/>
      </w:pPr>
      <w:r>
        <w:t>Да! Любой мальчик или девочка может стать волшеб</w:t>
      </w:r>
      <w:r>
        <w:softHyphen/>
        <w:t>ником, если заправит кровать, уберет игрушки, польет цве</w:t>
      </w:r>
      <w:r>
        <w:softHyphen/>
        <w:t>ток, который завял, посадит деревце, покормит голодную кошку или собачку, - ответил ей луч. - Ведь мы живем на волшебной земле! Мы сами творим чудеса! Мы можем сде</w:t>
      </w:r>
      <w:r>
        <w:softHyphen/>
        <w:t>лать весь мир красивым!</w:t>
      </w:r>
    </w:p>
    <w:p w:rsidR="00793C94" w:rsidRDefault="00385D39">
      <w:pPr>
        <w:pStyle w:val="20"/>
        <w:numPr>
          <w:ilvl w:val="0"/>
          <w:numId w:val="14"/>
        </w:numPr>
        <w:shd w:val="clear" w:color="auto" w:fill="auto"/>
        <w:tabs>
          <w:tab w:val="left" w:pos="529"/>
        </w:tabs>
        <w:spacing w:before="0" w:after="0" w:line="259" w:lineRule="exact"/>
      </w:pPr>
      <w:r>
        <w:t>Скрип-скрип! Я больше не плачу, теперь я так сме</w:t>
      </w:r>
      <w:r>
        <w:softHyphen/>
        <w:t>юсь, - радовалась кровать, прощаясь с лучиком, - Приходи завтра! Я и моя фея ждем тебя каждый день!</w:t>
      </w:r>
    </w:p>
    <w:p w:rsidR="00793C94" w:rsidRDefault="00385D39">
      <w:pPr>
        <w:pStyle w:val="20"/>
        <w:shd w:val="clear" w:color="auto" w:fill="auto"/>
        <w:spacing w:before="0" w:after="0" w:line="259" w:lineRule="exact"/>
      </w:pPr>
      <w:r>
        <w:t>А поскольку фея должна быть тоже красивой, Юля при</w:t>
      </w:r>
      <w:r>
        <w:softHyphen/>
        <w:t>чесалась, надела красивое платье и пошла к друзьям, чтобы снова пригласить их в гости.</w:t>
      </w:r>
    </w:p>
    <w:sectPr w:rsidR="00793C94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8400" w:h="11900"/>
      <w:pgMar w:top="2429" w:right="1843" w:bottom="1210" w:left="9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85" w:rsidRDefault="00FB3E85">
      <w:r>
        <w:separator/>
      </w:r>
    </w:p>
  </w:endnote>
  <w:endnote w:type="continuationSeparator" w:id="0">
    <w:p w:rsidR="00FB3E85" w:rsidRDefault="00FB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4.6pt;margin-top:519.9pt;width:7.9pt;height:6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9.9pt;margin-top:548.05pt;width:7.9pt;height:6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95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9.2pt;margin-top:545.55pt;width:78pt;height:7.2pt;z-index:-18874404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tabs>
                    <w:tab w:val="right" w:pos="1560"/>
                  </w:tabs>
                  <w:spacing w:line="240" w:lineRule="auto"/>
                </w:pPr>
                <w:r>
                  <w:t>96</w:t>
                </w:r>
                <w:r>
                  <w:tab/>
                  <w:t>—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9pt;margin-top:565.4pt;width:6.95pt;height:4.3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urierNew65pt"/>
                  </w:rPr>
                  <w:t>4</w:t>
                </w:r>
                <w:r>
                  <w:rPr>
                    <w:rStyle w:val="CourierNew4pt"/>
                    <w:b/>
                    <w:bCs/>
                  </w:rPr>
                  <w:t>*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328.05pt;margin-top:550.5pt;width:8.4pt;height:6.2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99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8.9pt;margin-top:550.3pt;width:8.4pt;height:6.2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98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7.35pt;margin-top:545.35pt;width:8.4pt;height:6.2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97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24.2pt;margin-top:551pt;width:10.8pt;height:6.2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101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01.3pt;margin-top:556.4pt;width:12pt;height:6.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116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9.7pt;margin-top:551pt;width:12pt;height:6.25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100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26.55pt;margin-top:530.65pt;width:11.5pt;height:6.2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1.1pt;margin-top:538.3pt;width:8.4pt;height:6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66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62.55pt;margin-top:532.35pt;width:11.3pt;height:6.5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118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306.05pt;margin-top:557.1pt;width:11.5pt;height:6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117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9.55pt;margin-top:551.65pt;width:10.8pt;height:6.5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121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4.25pt;margin-top:553.6pt;width:11.75pt;height:6.5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132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70.1pt;margin-top:544.8pt;width:12pt;height:6.25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120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26.9pt;margin-top:555.45pt;width:11.5pt;height:6.25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135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62.55pt;margin-top:554.95pt;width:11.75pt;height:6.25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134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319.45pt;margin-top:555.05pt;width:11.75pt;height:6.5pt;z-index:-1887440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133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5.6pt;margin-top:553.85pt;width:11.75pt;height:6.25pt;z-index:-1887440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154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55pt;margin-top:520.9pt;width:8.4pt;height:6.2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70.95pt;margin-top:553.35pt;width:12pt;height:6.25pt;z-index:-18874400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136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19.2pt;margin-top:556.5pt;width:12pt;height:6.25pt;z-index:-1887440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157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/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318.9pt;margin-top:553.35pt;width:11.5pt;height:6pt;z-index:-18874400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155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99.75pt;margin-top:538.3pt;width:12pt;height:6.25pt;z-index:-18874399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159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93.5pt;margin-top:555.75pt;width:12.25pt;height:6.25pt;z-index:-18874399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184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64.2pt;margin-top:548.5pt;width:11.5pt;height:6.25pt;z-index:-18874399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158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313.45pt;margin-top:545.3pt;width:11.5pt;height:6.5pt;z-index:-1887439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187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50.4pt;margin-top:545.55pt;width:11.75pt;height:6pt;z-index:-18874399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186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98.2pt;margin-top:551.35pt;width:11.75pt;height:6.5pt;z-index:-18874398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185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.5pt;margin-top:516.55pt;width:8.15pt;height:6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68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.5pt;margin-top:516.55pt;width:8.15pt;height:6.2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68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8.75pt;margin-top:539.4pt;width:8.15pt;height:6.2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67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0.2pt;margin-top:551.2pt;width:6.95pt;height:6.2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71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02.6pt;margin-top:549.75pt;width:8.4pt;height:6.2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70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21.6pt;margin-top:516.3pt;width:8.4pt;height:6.2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69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85" w:rsidRDefault="00FB3E85"/>
  </w:footnote>
  <w:footnote w:type="continuationSeparator" w:id="0">
    <w:p w:rsidR="00FB3E85" w:rsidRDefault="00FB3E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6.85pt;margin-top:74pt;width:77.7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Не убирает игрушки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19.75pt;margin-top:101.85pt;width:78.7pt;height:8.1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умываться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76.4pt;margin-top:100.35pt;width:78.7pt;height:7.9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умываться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61.05pt;margin-top:106.45pt;width:112.8pt;height:7.9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расстаётся с компьютером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57.65pt;margin-top:105.1pt;width:79.2pt;height:8.1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умываться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58pt;margin-top:105.1pt;width:78.7pt;height:8.1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умываться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17.9pt;margin-top:99.9pt;width:78.7pt;height:8.1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умываться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57.4pt;margin-top:105.55pt;width:78.7pt;height:8.1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умываться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92.7pt;margin-top:110.7pt;width:91.2pt;height:8.15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умываться</w:t>
                </w:r>
              </w:p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57.15pt;margin-top:104.85pt;width:78.95pt;height:8.1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умываться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160.7pt;margin-top:85.2pt;width:75.85pt;height:7.45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одеваться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0.5pt;margin-top:92.35pt;width:77.75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убирает игрушки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160pt;margin-top:86.4pt;width:75.6pt;height:6.95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одеваться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142.15pt;margin-top:111.2pt;width:75.6pt;height:7.2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одеваться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117.75pt;margin-top:106.45pt;width:88.3pt;height:7.9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Обманывает родителей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156.7pt;margin-top:108.4pt;width:1in;height:8.15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Много смотрит ТВ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68.75pt;margin-top:98.9pt;width:75.6pt;height:7.2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любит одеваться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146.7pt;margin-top:109.75pt;width:105.35pt;height:7.9pt;z-index:-1887440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хочет подстригать ногти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147.3pt;margin-top:109.5pt;width:105.6pt;height:8.15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хочет подстригать ногти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39.45pt;margin-top:109.85pt;width:105.6pt;height:7.9pt;z-index:-1887440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хочет подстригать ногти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124.1pt;margin-top:105.35pt;width:89.3pt;height:8.4pt;z-index:-18874401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094A5B">
                <w:pPr>
                  <w:pStyle w:val="a5"/>
                  <w:shd w:val="clear" w:color="auto" w:fill="auto"/>
                  <w:spacing w:line="240" w:lineRule="auto"/>
                </w:pPr>
                <w:r>
                  <w:t>Не садится на горшок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149.9pt;margin-top:107.95pt;width:83.3pt;height:7.7pt;z-index:-18874400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садится на горшок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83.95pt;margin-top:74.5pt;width:77.7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Не убирает игрушки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155.65pt;margin-top:107.65pt;width:105.35pt;height:8.15pt;z-index:-18874400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хочет подстригать ногти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152.4pt;margin-top:110.6pt;width:83.05pt;height:8.15pt;z-index:-18874400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садится на горшок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151.65pt;margin-top:110.6pt;width:83.05pt;height:8.15pt;z-index:-1887440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садится на горшок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151.35pt;margin-top:107.45pt;width:83.05pt;height:8.15pt;z-index:-18874400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садится на горшок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132.45pt;margin-top:92.15pt;width:83.3pt;height:8.15pt;z-index:-188744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094A5B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Не заправляет кровать 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188.05pt;margin-top:109.85pt;width:84.95pt;height:7.9pt;z-index:-18874399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157.55pt;margin-top:102.55pt;width:83.5pt;height:7.9pt;z-index:-1887439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садится на горшок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135.6pt;margin-top:99.4pt;width:102.7pt;height:8.15pt;z-index:-18874399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Просится на руки на улице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143.5pt;margin-top:99.6pt;width:84.7pt;height:7.9pt;z-index:-18874399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заправляет кровать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129.75pt;margin-top:105.7pt;width:85.2pt;height:7.9pt;z-index:-18874399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заправляет кровать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2.4pt;margin-top:70.4pt;width:77.75pt;height:8.1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убирает игрушки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52.4pt;margin-top:70.4pt;width:77.75pt;height:8.1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убирает игрушки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30.75pt;margin-top:93pt;width:78pt;height:8.4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убирает игрушки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41.75pt;margin-top:105.05pt;width:77.5pt;height:8.1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убирает игрушки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99.8pt;margin-top:103.6pt;width:77.75pt;height:8.1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убирает игрушки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7" w:rsidRDefault="00BA0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53.6pt;margin-top:70.15pt;width:77.5pt;height:8.1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CA7" w:rsidRDefault="00BA0CA7">
                <w:pPr>
                  <w:pStyle w:val="a5"/>
                  <w:shd w:val="clear" w:color="auto" w:fill="auto"/>
                  <w:spacing w:line="240" w:lineRule="auto"/>
                </w:pPr>
                <w:r>
                  <w:t>Не убирает игрушки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06F"/>
    <w:multiLevelType w:val="multilevel"/>
    <w:tmpl w:val="85C20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43DC3"/>
    <w:multiLevelType w:val="multilevel"/>
    <w:tmpl w:val="3B0A3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727A8"/>
    <w:multiLevelType w:val="multilevel"/>
    <w:tmpl w:val="46F20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8846DE"/>
    <w:multiLevelType w:val="multilevel"/>
    <w:tmpl w:val="0AF47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B607F"/>
    <w:multiLevelType w:val="multilevel"/>
    <w:tmpl w:val="83AA7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725DB1"/>
    <w:multiLevelType w:val="multilevel"/>
    <w:tmpl w:val="0D280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864876"/>
    <w:multiLevelType w:val="multilevel"/>
    <w:tmpl w:val="282EF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3E6CA7"/>
    <w:multiLevelType w:val="multilevel"/>
    <w:tmpl w:val="3ABE0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4E1EA1"/>
    <w:multiLevelType w:val="multilevel"/>
    <w:tmpl w:val="7ED42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686631"/>
    <w:multiLevelType w:val="multilevel"/>
    <w:tmpl w:val="8774F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D72608"/>
    <w:multiLevelType w:val="multilevel"/>
    <w:tmpl w:val="96ACC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42477C"/>
    <w:multiLevelType w:val="multilevel"/>
    <w:tmpl w:val="43A6B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274D57"/>
    <w:multiLevelType w:val="multilevel"/>
    <w:tmpl w:val="714E3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BE38FE"/>
    <w:multiLevelType w:val="multilevel"/>
    <w:tmpl w:val="4F0C0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93C94"/>
    <w:rsid w:val="00094A5B"/>
    <w:rsid w:val="00385D39"/>
    <w:rsid w:val="003D7D4A"/>
    <w:rsid w:val="00793C94"/>
    <w:rsid w:val="00BA0CA7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/>
    <o:shapelayout v:ext="edit">
      <o:idmap v:ext="edit" data="1"/>
    </o:shapelayout>
  </w:shapeDefaults>
  <w:decimalSymbol w:val=","/>
  <w:listSeparator w:val=";"/>
  <w14:docId w14:val="29B55CBE"/>
  <w15:docId w15:val="{94708FEF-135B-4FDF-B794-C52378F6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LucidaSansUnicode55pt">
    <w:name w:val="Основной текст (3) + Lucida Sans Unicode;5;5 pt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0"/>
      <w:szCs w:val="10"/>
      <w:u w:val="none"/>
    </w:rPr>
  </w:style>
  <w:style w:type="character" w:customStyle="1" w:styleId="2ArialNarrow10pt">
    <w:name w:val="Основной текст (2) + Arial Narrow;10 pt;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6pt">
    <w:name w:val="Основной текст (7) + 6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ourierNew65pt">
    <w:name w:val="Колонтитул + Courier New;6;5 pt;Не 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ourierNew4pt">
    <w:name w:val="Колонтитул + Courier New;4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0pt">
    <w:name w:val="Основной текст (4) + 10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3pt1pt">
    <w:name w:val="Заголовок №1 + 13 pt;Не курсив;Интервал 1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Corbel21pt">
    <w:name w:val="Заголовок №1 + Corbel;21 pt;Не полужирный;Не курсив"/>
    <w:basedOn w:val="1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64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6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ind w:firstLine="32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0" w:lineRule="atLeast"/>
    </w:pPr>
    <w:rPr>
      <w:rFonts w:ascii="Bookman Old Style" w:eastAsia="Bookman Old Style" w:hAnsi="Bookman Old Style" w:cs="Bookman Old Style"/>
      <w:spacing w:val="30"/>
      <w:sz w:val="10"/>
      <w:szCs w:val="1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00" w:line="0" w:lineRule="atLeast"/>
      <w:ind w:firstLine="3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9" w:lineRule="exact"/>
      <w:ind w:firstLine="320"/>
    </w:pPr>
    <w:rPr>
      <w:rFonts w:ascii="Arial Narrow" w:eastAsia="Arial Narrow" w:hAnsi="Arial Narrow" w:cs="Arial Narrow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76" Type="http://schemas.openxmlformats.org/officeDocument/2006/relationships/footer" Target="footer35.xml"/><Relationship Id="rId84" Type="http://schemas.openxmlformats.org/officeDocument/2006/relationships/footer" Target="footer39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eader" Target="header36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80" Type="http://schemas.openxmlformats.org/officeDocument/2006/relationships/header" Target="header38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83" Type="http://schemas.openxmlformats.org/officeDocument/2006/relationships/header" Target="header3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4871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Веселинка 14</cp:lastModifiedBy>
  <cp:revision>5</cp:revision>
  <dcterms:created xsi:type="dcterms:W3CDTF">2017-01-30T22:11:00Z</dcterms:created>
  <dcterms:modified xsi:type="dcterms:W3CDTF">2017-01-30T22:28:00Z</dcterms:modified>
</cp:coreProperties>
</file>