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361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 1</w:t>
      </w: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36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к  Положению  о  порядке  освобождения</w:t>
      </w: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361B">
        <w:rPr>
          <w:rFonts w:ascii="Times New Roman" w:eastAsia="Times New Roman" w:hAnsi="Times New Roman" w:cs="Times New Roman"/>
          <w:sz w:val="16"/>
          <w:szCs w:val="16"/>
          <w:lang w:eastAsia="ru-RU"/>
        </w:rPr>
        <w:t>родителей (законных  представителей)</w:t>
      </w: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361B">
        <w:rPr>
          <w:rFonts w:ascii="Times New Roman" w:eastAsia="Times New Roman" w:hAnsi="Times New Roman" w:cs="Times New Roman"/>
          <w:sz w:val="16"/>
          <w:szCs w:val="16"/>
          <w:lang w:eastAsia="ru-RU"/>
        </w:rPr>
        <w:t>от  родительской  платы, взимаемой  за  присмотр  и  уход  за  детьми,</w:t>
      </w: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8F361B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обучающимися</w:t>
      </w:r>
      <w:proofErr w:type="gramEnd"/>
      <w:r w:rsidRPr="008F36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 муниципальных  образовательных  организациях,</w:t>
      </w: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8F361B">
        <w:rPr>
          <w:rFonts w:ascii="Times New Roman" w:eastAsia="Times New Roman" w:hAnsi="Times New Roman" w:cs="Times New Roman"/>
          <w:sz w:val="16"/>
          <w:szCs w:val="16"/>
          <w:lang w:eastAsia="ru-RU"/>
        </w:rPr>
        <w:t>реализующих</w:t>
      </w:r>
      <w:proofErr w:type="gramEnd"/>
      <w:r w:rsidRPr="008F36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образовательную  программу  дошкольного  образования</w:t>
      </w: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8F361B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утверждённого</w:t>
      </w:r>
      <w:proofErr w:type="gramEnd"/>
      <w:r w:rsidRPr="008F36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постановлением  администрации</w:t>
      </w: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361B">
        <w:rPr>
          <w:rFonts w:ascii="Times New Roman" w:eastAsia="Times New Roman" w:hAnsi="Times New Roman" w:cs="Times New Roman"/>
          <w:sz w:val="16"/>
          <w:szCs w:val="16"/>
          <w:lang w:eastAsia="ru-RU"/>
        </w:rPr>
        <w:t>Елизовского  муниципального  района</w:t>
      </w: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36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от__________________№_______ </w:t>
      </w: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3BCB" w:rsidRPr="008F361B" w:rsidRDefault="0052515B" w:rsidP="00793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>В МБДОУ «Детский сад № 22 «</w:t>
      </w:r>
      <w:proofErr w:type="spellStart"/>
      <w:r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>Веселинка</w:t>
      </w:r>
      <w:proofErr w:type="spellEnd"/>
      <w:r w:rsidR="00793BCB" w:rsidRPr="008F361B"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>»</w:t>
      </w: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vertAlign w:val="superscript"/>
          <w:lang w:eastAsia="ru-RU"/>
        </w:rPr>
      </w:pPr>
      <w:r w:rsidRPr="008F361B">
        <w:rPr>
          <w:rFonts w:ascii="Courier New" w:eastAsia="Times New Roman" w:hAnsi="Courier New" w:cs="Courier New"/>
          <w:vertAlign w:val="superscript"/>
          <w:lang w:eastAsia="ru-RU"/>
        </w:rPr>
        <w:t xml:space="preserve">          (наименование образовательной организации</w:t>
      </w: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36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от________________________________________________</w:t>
      </w: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36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(ФИО заявителя полностью)</w:t>
      </w: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36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зарегистрированного по адресу:</w:t>
      </w: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36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__________________________________________________</w:t>
      </w: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36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_________________________ с ______________________</w:t>
      </w: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36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r w:rsidRPr="008F361B">
        <w:rPr>
          <w:rFonts w:ascii="Courier New" w:eastAsia="Times New Roman" w:hAnsi="Courier New" w:cs="Courier New"/>
          <w:vertAlign w:val="superscript"/>
          <w:lang w:eastAsia="ru-RU"/>
        </w:rPr>
        <w:t>дата регистрации по паспорту</w:t>
      </w: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36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Дата рождения заявителя___________________________</w:t>
      </w: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36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телефон___________________________________________</w:t>
      </w: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36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Паспортные данные: серия ________________________,</w:t>
      </w: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36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номер _______________, дата выдачи ______________,</w:t>
      </w: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36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кем выдан ________________________________________</w:t>
      </w: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___________________________________________</w:t>
      </w: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793BCB" w:rsidRPr="0052515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Прошу    освободить  меня  от  родительской  платы, взимаемой  за  присмотр  и  уход  за  ребёнком</w:t>
      </w: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5251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361B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ребёнка полностью)</w:t>
      </w: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F36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</w:t>
      </w:r>
      <w:r w:rsidR="005251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</w:t>
      </w: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8F361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(число, месяц,  год  рождения),</w:t>
      </w:r>
    </w:p>
    <w:p w:rsidR="00793BCB" w:rsidRPr="008F361B" w:rsidRDefault="00793BCB" w:rsidP="00525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515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 как  указанный  несовершеннолетний  ребёнок  относится  к  следующей   категории  детей,  родительская  плата  за  присмотр  и  уход   за  которыми  не  взимается</w:t>
      </w:r>
      <w:r w:rsidR="005251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61B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8F361B">
        <w:rPr>
          <w:rFonts w:ascii="Times New Roman" w:eastAsia="Times New Roman" w:hAnsi="Times New Roman" w:cs="Times New Roman"/>
          <w:sz w:val="18"/>
          <w:szCs w:val="18"/>
          <w:lang w:eastAsia="ru-RU"/>
        </w:rPr>
        <w:t>нужное</w:t>
      </w:r>
      <w:proofErr w:type="gramEnd"/>
      <w:r w:rsidRPr="008F36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подчеркнуть):</w:t>
      </w:r>
    </w:p>
    <w:p w:rsidR="00793BCB" w:rsidRPr="0052515B" w:rsidRDefault="00793BCB" w:rsidP="00525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5B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дети-инвалиды;</w:t>
      </w:r>
    </w:p>
    <w:p w:rsidR="00793BCB" w:rsidRPr="0052515B" w:rsidRDefault="00793BCB" w:rsidP="00525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5B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дети-сироты, дети, оставшиеся  без  попечения  родителей;</w:t>
      </w:r>
    </w:p>
    <w:p w:rsidR="00793BCB" w:rsidRPr="0052515B" w:rsidRDefault="00793BCB" w:rsidP="00525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5B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дети с  туберкулёзной  интоксикацией;</w:t>
      </w:r>
    </w:p>
    <w:p w:rsidR="00793BCB" w:rsidRPr="0052515B" w:rsidRDefault="0052515B" w:rsidP="00525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- </w:t>
      </w:r>
      <w:r w:rsidRPr="0052515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</w:t>
      </w:r>
      <w:r w:rsidR="00793BCB" w:rsidRPr="0052515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ети из числа коренных малочисленных народов Севера, Сибири и Дальнего Востока и дети из семей, в которых единственный  родитель или хотя бы один из родителей относится  к  коренным малочисленным  народам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______________</w:t>
      </w:r>
    </w:p>
    <w:p w:rsidR="00793BCB" w:rsidRPr="0052515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5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 если  основания  для  освобождения  от  взимания  родительской  платы  отпадут</w:t>
      </w:r>
      <w:r w:rsidRPr="0052515B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, </w:t>
      </w:r>
      <w:r w:rsidRPr="0052515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обязуюсь    проинформировать  об  этом</w:t>
      </w:r>
    </w:p>
    <w:p w:rsidR="00793BCB" w:rsidRPr="0052515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F361B"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 xml:space="preserve">                </w:t>
      </w:r>
      <w:r w:rsidRPr="0052515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МБДОУ «Детский сад № 22 «</w:t>
      </w:r>
      <w:proofErr w:type="spellStart"/>
      <w:r w:rsidRPr="0052515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Веселинка</w:t>
      </w:r>
      <w:proofErr w:type="spellEnd"/>
      <w:r w:rsidRPr="0052515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="0052515B" w:rsidRPr="0052515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="0052515B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F3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8F361B">
        <w:rPr>
          <w:rFonts w:ascii="Courier New" w:eastAsia="Times New Roman" w:hAnsi="Courier New" w:cs="Courier New"/>
          <w:sz w:val="24"/>
          <w:szCs w:val="24"/>
          <w:vertAlign w:val="superscript"/>
          <w:lang w:eastAsia="ru-RU"/>
        </w:rPr>
        <w:t>наименование образовательной организации</w:t>
      </w:r>
      <w:r w:rsidRPr="008F36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793BCB" w:rsidRPr="0052515B" w:rsidRDefault="00793BCB" w:rsidP="00525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5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15  календарных   дней с момента  возникновения соответствующих  обстоятельств.</w:t>
      </w:r>
    </w:p>
    <w:p w:rsidR="00793BCB" w:rsidRPr="0052515B" w:rsidRDefault="00793BCB" w:rsidP="00525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5B">
        <w:rPr>
          <w:rFonts w:ascii="Times New Roman" w:eastAsia="Times New Roman" w:hAnsi="Times New Roman" w:cs="Times New Roman"/>
          <w:sz w:val="26"/>
          <w:szCs w:val="26"/>
          <w:lang w:eastAsia="ru-RU"/>
        </w:rPr>
        <w:t>Я  предупрежден (а)  об ответственности за предоставление  недостоверных данных.</w:t>
      </w:r>
    </w:p>
    <w:p w:rsidR="00793BCB" w:rsidRPr="0052515B" w:rsidRDefault="00793BCB" w:rsidP="00525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 заявлением  </w:t>
      </w:r>
      <w:proofErr w:type="gramStart"/>
      <w:r w:rsidRPr="005251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предоставляю  следующие  документы</w:t>
      </w:r>
      <w:proofErr w:type="gramEnd"/>
      <w:r w:rsidRPr="0052515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61B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1)______________________________________________________________</w:t>
      </w: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61B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2)______________________________________________________________</w:t>
      </w: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61B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3)______________________________________________________________</w:t>
      </w:r>
    </w:p>
    <w:p w:rsidR="00793BC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15B" w:rsidRPr="008F361B" w:rsidRDefault="0052515B" w:rsidP="00793B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BCB" w:rsidRPr="008F361B" w:rsidRDefault="00793BCB" w:rsidP="00793B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61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3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 г. (</w:t>
      </w:r>
      <w:r w:rsidRPr="008F361B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 подачи  заявления</w:t>
      </w:r>
      <w:r w:rsidRPr="008F36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F36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93BCB" w:rsidRDefault="00793BCB" w:rsidP="00793BCB">
      <w:pPr>
        <w:rPr>
          <w:rFonts w:ascii="Times New Roman" w:eastAsia="Times New Roman" w:hAnsi="Times New Roman" w:cs="Times New Roman"/>
          <w:lang w:eastAsia="ru-RU"/>
        </w:rPr>
      </w:pPr>
      <w:r w:rsidRPr="008F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8F361B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793BCB" w:rsidRPr="0052515B" w:rsidRDefault="00793BCB" w:rsidP="0052515B">
      <w:pPr>
        <w:framePr w:hSpace="180" w:wrap="around" w:vAnchor="text" w:hAnchor="margin" w:xAlign="center" w:y="-412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51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ПЕРЕЧЕНЬ   ДОКУМЕНТОВ</w:t>
      </w:r>
    </w:p>
    <w:p w:rsidR="00793BCB" w:rsidRPr="00DF6BD0" w:rsidRDefault="00793BCB" w:rsidP="0052515B">
      <w:pPr>
        <w:framePr w:hSpace="180" w:wrap="around" w:vAnchor="text" w:hAnchor="margin" w:xAlign="center" w:y="-412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 из  числа  коренных  малочисленных  народов Севера)</w:t>
      </w:r>
    </w:p>
    <w:p w:rsidR="00793BCB" w:rsidRPr="00DF6BD0" w:rsidRDefault="00793BCB" w:rsidP="00793BCB">
      <w:pPr>
        <w:framePr w:hSpace="180" w:wrap="around" w:vAnchor="text" w:hAnchor="margin" w:xAlign="center" w:y="-41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BCB" w:rsidRPr="00DF6BD0" w:rsidRDefault="00793BCB" w:rsidP="00793BCB">
      <w:pPr>
        <w:framePr w:hSpace="180" w:wrap="around" w:vAnchor="text" w:hAnchor="margin" w:xAlign="center" w:y="-412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6B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1.Заявление  родителей;</w:t>
      </w:r>
    </w:p>
    <w:p w:rsidR="00793BCB" w:rsidRPr="00DF6BD0" w:rsidRDefault="00793BCB" w:rsidP="00793BCB">
      <w:pPr>
        <w:framePr w:hSpace="180" w:wrap="around" w:vAnchor="text" w:hAnchor="margin" w:xAlign="center" w:y="-412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6B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2.Копия  паспорта заявителя (страницы – 2, 3, 16, 17</w:t>
      </w:r>
      <w:r w:rsidR="005251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</w:t>
      </w:r>
      <w:r w:rsidR="0052515B" w:rsidRPr="0052515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даже если 16, 17 страницы пустые</w:t>
      </w:r>
      <w:r w:rsidRPr="00DF6B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);</w:t>
      </w:r>
    </w:p>
    <w:p w:rsidR="00793BCB" w:rsidRPr="00DF6BD0" w:rsidRDefault="00793BCB" w:rsidP="00793BCB">
      <w:pPr>
        <w:framePr w:hSpace="180" w:wrap="around" w:vAnchor="text" w:hAnchor="margin" w:xAlign="center" w:y="-412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6B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3.Копия свидетельства о рождении  ребёнка;</w:t>
      </w:r>
    </w:p>
    <w:p w:rsidR="00793BCB" w:rsidRPr="00DF6BD0" w:rsidRDefault="00793BCB" w:rsidP="00793BC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6B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4.Свидетельство о рождении  родителя.</w:t>
      </w:r>
    </w:p>
    <w:p w:rsidR="00D1631D" w:rsidRDefault="00D1631D"/>
    <w:sectPr w:rsidR="00D1631D" w:rsidSect="0052515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94FB1"/>
    <w:rsid w:val="00110312"/>
    <w:rsid w:val="0052515B"/>
    <w:rsid w:val="00793BCB"/>
    <w:rsid w:val="00994FB1"/>
    <w:rsid w:val="00D1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Давлетова</dc:creator>
  <cp:keywords/>
  <dc:description/>
  <cp:lastModifiedBy>Пользователь</cp:lastModifiedBy>
  <cp:revision>3</cp:revision>
  <dcterms:created xsi:type="dcterms:W3CDTF">2020-05-31T23:58:00Z</dcterms:created>
  <dcterms:modified xsi:type="dcterms:W3CDTF">2020-06-02T01:19:00Z</dcterms:modified>
</cp:coreProperties>
</file>